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DDD" w:rsidRPr="00C236F8" w:rsidRDefault="00292DDD" w:rsidP="003537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DDD" w:rsidRPr="00C236F8" w:rsidRDefault="00292DDD" w:rsidP="0035372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Тема </w:t>
      </w: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урока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«</w:t>
      </w: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Обобщение и закрепление знаний об имени существительном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</w:p>
    <w:p w:rsidR="00E20BB9" w:rsidRPr="00C236F8" w:rsidRDefault="00292DDD" w:rsidP="0035372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Цель </w:t>
      </w: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урока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организация деятельности учащихся</w:t>
      </w:r>
      <w:r w:rsidR="00E20BB9"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направленная на </w:t>
      </w: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обобщение</w:t>
      </w:r>
      <w:r w:rsidR="00822ECF"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и систематизацию изученного по </w:t>
      </w: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теме </w:t>
      </w:r>
      <w:r w:rsidRPr="00C236F8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«Имя </w:t>
      </w:r>
      <w:r w:rsidRPr="00C236F8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существительное</w:t>
      </w:r>
      <w:r w:rsidRPr="00C236F8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292DDD" w:rsidRPr="00C236F8" w:rsidRDefault="00292DDD" w:rsidP="00353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Познавательные УУД</w:t>
      </w:r>
      <w:r w:rsidRPr="00C236F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E20BB9" w:rsidRPr="00C236F8" w:rsidRDefault="00E20BB9" w:rsidP="0035372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формировать у учащихся новые способы деятельности по структурированию и </w:t>
      </w: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систематизации 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изучаемого предметного содержания;</w:t>
      </w:r>
    </w:p>
    <w:p w:rsidR="00292DDD" w:rsidRPr="00C236F8" w:rsidRDefault="00292DDD" w:rsidP="0035372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использовать знаково-символические средства, в том числе модели и схемы, для решения учебных задач;</w:t>
      </w:r>
    </w:p>
    <w:p w:rsidR="00292DDD" w:rsidRPr="00C236F8" w:rsidRDefault="00292DDD" w:rsidP="0035372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устанавливать причинно-следственные связи;</w:t>
      </w:r>
    </w:p>
    <w:p w:rsidR="00D41D22" w:rsidRPr="00C236F8" w:rsidRDefault="00292DDD" w:rsidP="0035372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уметь строить рассуждение в форме связи простых суждений об объекте, его строении, свойствах и связях</w:t>
      </w:r>
      <w:r w:rsidR="00D41D22"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D41D22" w:rsidRPr="00C236F8" w:rsidRDefault="00D41D22" w:rsidP="0035372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объединять объекты согласно общему признаку;</w:t>
      </w:r>
    </w:p>
    <w:p w:rsidR="00D41D22" w:rsidRPr="00C236F8" w:rsidRDefault="00D41D22" w:rsidP="0035372A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целостный образ предмета, используя его отдельные признаки.</w:t>
      </w:r>
    </w:p>
    <w:p w:rsidR="00292DDD" w:rsidRPr="00C236F8" w:rsidRDefault="00292DDD" w:rsidP="00353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Регулятивные УУД</w:t>
      </w:r>
      <w:r w:rsidRPr="00C236F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292DDD" w:rsidRPr="00C236F8" w:rsidRDefault="00292DDD" w:rsidP="0035372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ставить цели, ориентированные на понимание учащимися содержания направления учебной работы на </w:t>
      </w: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уроке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ожидаемых результатов;</w:t>
      </w:r>
    </w:p>
    <w:p w:rsidR="00292DDD" w:rsidRPr="00C236F8" w:rsidRDefault="00292DDD" w:rsidP="0035372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уметь оценивать выполнение действий по заданным внешним и внутренним критериям и вносить необходимые коррективы, уточнения (уметь использовать сведения о </w:t>
      </w: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языке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как внешний критерий правильности сделанных выводов по результатам наблюдений и анализа </w:t>
      </w: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языкового материала урока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BE5727" w:rsidRPr="00C236F8" w:rsidRDefault="00BE5727" w:rsidP="0035372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приблизить учащихся к процессу самостоятельного осмысления информации по изучаемой теме.</w:t>
      </w:r>
    </w:p>
    <w:p w:rsidR="00292DDD" w:rsidRPr="00C236F8" w:rsidRDefault="00292DDD" w:rsidP="00353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Коммуникативные УУД</w:t>
      </w:r>
      <w:r w:rsidRPr="00C236F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BE5727" w:rsidRPr="00C236F8" w:rsidRDefault="00292DDD" w:rsidP="0035372A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активно использовать речевые средства для решения различных коммуникативных задач, слушать и слышать других; строить монологические высказывания; умение оформлять свои мысли в устной и письменной форме</w:t>
      </w:r>
    </w:p>
    <w:p w:rsidR="00292DDD" w:rsidRPr="00C236F8" w:rsidRDefault="00292DDD" w:rsidP="00353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Личностные УУД</w:t>
      </w:r>
      <w:r w:rsidRPr="00C236F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292DDD" w:rsidRPr="00C236F8" w:rsidRDefault="00292DDD" w:rsidP="0035372A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формирование учебной мотивации; адекватной самооценки;</w:t>
      </w:r>
    </w:p>
    <w:p w:rsidR="00292DDD" w:rsidRPr="00C236F8" w:rsidRDefault="00292DDD" w:rsidP="0035372A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осознание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смысла учения и личной ответственности за будущий результат.</w:t>
      </w:r>
    </w:p>
    <w:p w:rsidR="00292DDD" w:rsidRPr="00C236F8" w:rsidRDefault="00292DDD" w:rsidP="00D41D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Тип </w:t>
      </w:r>
      <w:r w:rsidRPr="00C236F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урока</w:t>
      </w:r>
      <w:r w:rsidRPr="00C236F8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: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822ECF"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урок обобщения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систематизации знаний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умений и навыков.</w:t>
      </w:r>
    </w:p>
    <w:p w:rsidR="00D41D22" w:rsidRPr="00C236F8" w:rsidRDefault="00D41D22" w:rsidP="00292DDD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292DDD" w:rsidRPr="00C236F8" w:rsidRDefault="00292DDD" w:rsidP="00D41D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Форма проведения</w:t>
      </w:r>
      <w:r w:rsidRPr="00C236F8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: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822ECF"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урок</w:t>
      </w:r>
      <w:r w:rsidR="00D41D22"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-исследование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использование</w:t>
      </w:r>
      <w:r w:rsidR="00D41D22"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35372A"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частично-поискового, наглядного, </w:t>
      </w: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системно</w:t>
      </w:r>
      <w:r w:rsidR="00D41D22"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proofErr w:type="spellStart"/>
      <w:r w:rsidR="0035372A"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деятельностного</w:t>
      </w:r>
      <w:proofErr w:type="spellEnd"/>
      <w:r w:rsidR="0035372A"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методов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обучения, с </w:t>
      </w:r>
      <w:r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применением ИКТ и приёмов ТР</w:t>
      </w:r>
      <w:r w:rsidR="00D41D22"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ИЗ (теория решения </w:t>
      </w:r>
      <w:proofErr w:type="spellStart"/>
      <w:r w:rsidR="00D41D22"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изобретельных</w:t>
      </w:r>
      <w:proofErr w:type="spellEnd"/>
      <w:r w:rsidR="00D41D22" w:rsidRPr="00C236F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задач)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20BB9" w:rsidRPr="00C236F8" w:rsidRDefault="00292DDD" w:rsidP="00D41D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Формы работы</w:t>
      </w:r>
      <w:r w:rsidRPr="00C236F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22ECF"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фронтальная, гр</w:t>
      </w:r>
      <w:r w:rsidR="00D41D22" w:rsidRPr="00C236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упповая, парная, индивидуальная</w:t>
      </w:r>
    </w:p>
    <w:p w:rsidR="00D41D22" w:rsidRPr="00C236F8" w:rsidRDefault="00D41D22" w:rsidP="00D41D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9E1A22" w:rsidRPr="00C236F8" w:rsidRDefault="00822ECF" w:rsidP="00292DDD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236F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C236F8">
        <w:rPr>
          <w:rFonts w:ascii="Times New Roman" w:hAnsi="Times New Roman" w:cs="Times New Roman"/>
          <w:b/>
          <w:sz w:val="28"/>
          <w:szCs w:val="28"/>
        </w:rPr>
        <w:t>.</w:t>
      </w:r>
      <w:r w:rsidR="00A80034" w:rsidRPr="00C236F8">
        <w:rPr>
          <w:rFonts w:ascii="Times New Roman" w:hAnsi="Times New Roman" w:cs="Times New Roman"/>
          <w:b/>
          <w:sz w:val="28"/>
          <w:szCs w:val="28"/>
        </w:rPr>
        <w:t xml:space="preserve">МОТИВАЦИЯ </w:t>
      </w:r>
      <w:r w:rsidR="00F235FB" w:rsidRPr="00C236F8">
        <w:rPr>
          <w:rFonts w:ascii="Times New Roman" w:hAnsi="Times New Roman" w:cs="Times New Roman"/>
          <w:b/>
          <w:sz w:val="28"/>
          <w:szCs w:val="28"/>
        </w:rPr>
        <w:t xml:space="preserve"> НА</w:t>
      </w:r>
      <w:proofErr w:type="gramEnd"/>
      <w:r w:rsidR="00F235FB" w:rsidRPr="00C236F8">
        <w:rPr>
          <w:rFonts w:ascii="Times New Roman" w:hAnsi="Times New Roman" w:cs="Times New Roman"/>
          <w:b/>
          <w:sz w:val="28"/>
          <w:szCs w:val="28"/>
        </w:rPr>
        <w:t xml:space="preserve"> УЧЕБНУЮ ДЕЯТЕЛЬНОСТЬ</w:t>
      </w:r>
    </w:p>
    <w:p w:rsidR="00CF6B7C" w:rsidRPr="00C236F8" w:rsidRDefault="002B673E" w:rsidP="00CF6B7C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Сегодня у нас необычный урок – урок-исследование. Наш кла</w:t>
      </w:r>
      <w:r w:rsidR="00CF6B7C" w:rsidRPr="00C236F8">
        <w:rPr>
          <w:rFonts w:ascii="Times New Roman" w:hAnsi="Times New Roman" w:cs="Times New Roman"/>
          <w:sz w:val="28"/>
          <w:szCs w:val="28"/>
        </w:rPr>
        <w:t>сс сегодня учебная лаборатория, а вы – исследователи.</w:t>
      </w:r>
    </w:p>
    <w:p w:rsidR="00CF6B7C" w:rsidRPr="00C236F8" w:rsidRDefault="00CF6B7C" w:rsidP="00CF6B7C">
      <w:pPr>
        <w:rPr>
          <w:rFonts w:ascii="Times New Roman" w:eastAsia="Calibri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 xml:space="preserve"> </w:t>
      </w:r>
      <w:r w:rsidRPr="00C236F8">
        <w:rPr>
          <w:rFonts w:ascii="Times New Roman" w:eastAsia="Calibri" w:hAnsi="Times New Roman" w:cs="Times New Roman"/>
          <w:sz w:val="28"/>
          <w:szCs w:val="28"/>
        </w:rPr>
        <w:t>-</w:t>
      </w:r>
      <w:r w:rsidR="0035372A" w:rsidRPr="00C236F8">
        <w:rPr>
          <w:rFonts w:ascii="Times New Roman" w:eastAsia="Calibri" w:hAnsi="Times New Roman" w:cs="Times New Roman"/>
          <w:sz w:val="28"/>
          <w:szCs w:val="28"/>
        </w:rPr>
        <w:t>Какими качествами должен обладать исследователь</w:t>
      </w:r>
      <w:r w:rsidR="00BE5727" w:rsidRPr="00C236F8">
        <w:rPr>
          <w:rFonts w:ascii="Times New Roman" w:eastAsia="Calibri" w:hAnsi="Times New Roman" w:cs="Times New Roman"/>
          <w:sz w:val="28"/>
          <w:szCs w:val="28"/>
        </w:rPr>
        <w:t>?</w:t>
      </w:r>
    </w:p>
    <w:p w:rsidR="00CF6B7C" w:rsidRPr="00C236F8" w:rsidRDefault="006A2906" w:rsidP="00CF6B7C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eastAsia="Calibri" w:hAnsi="Times New Roman" w:cs="Times New Roman"/>
          <w:sz w:val="28"/>
          <w:szCs w:val="28"/>
        </w:rPr>
        <w:t>(любознательность, внимательность</w:t>
      </w:r>
      <w:r w:rsidR="00CF6B7C" w:rsidRPr="00C236F8">
        <w:rPr>
          <w:rFonts w:ascii="Times New Roman" w:eastAsia="Calibri" w:hAnsi="Times New Roman" w:cs="Times New Roman"/>
          <w:sz w:val="28"/>
          <w:szCs w:val="28"/>
        </w:rPr>
        <w:t>, наблюдательность,</w:t>
      </w:r>
      <w:r w:rsidR="00CF6B7C" w:rsidRPr="00C236F8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 </w:t>
      </w:r>
      <w:r w:rsidRPr="00C236F8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>в</w:t>
      </w:r>
      <w:r w:rsidR="00CF6B7C" w:rsidRPr="00C236F8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>думчивость, пытливость, критичность, самостоятельность, настойчивость</w:t>
      </w:r>
      <w:r w:rsidRPr="00C236F8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>)</w:t>
      </w:r>
    </w:p>
    <w:p w:rsidR="00CF6B7C" w:rsidRPr="00C236F8" w:rsidRDefault="006A2906" w:rsidP="00CF6B7C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 xml:space="preserve">- </w:t>
      </w:r>
      <w:r w:rsidR="00E9091A" w:rsidRPr="00C236F8">
        <w:rPr>
          <w:rFonts w:ascii="Times New Roman" w:hAnsi="Times New Roman" w:cs="Times New Roman"/>
          <w:sz w:val="28"/>
          <w:szCs w:val="28"/>
        </w:rPr>
        <w:t xml:space="preserve">Все эти качества </w:t>
      </w:r>
      <w:r w:rsidR="0035372A" w:rsidRPr="00C236F8">
        <w:rPr>
          <w:rFonts w:ascii="Times New Roman" w:hAnsi="Times New Roman" w:cs="Times New Roman"/>
          <w:sz w:val="28"/>
          <w:szCs w:val="28"/>
        </w:rPr>
        <w:t xml:space="preserve">мы возьмём с собой на урок, они </w:t>
      </w:r>
      <w:r w:rsidR="00E9091A" w:rsidRPr="00C236F8">
        <w:rPr>
          <w:rFonts w:ascii="Times New Roman" w:hAnsi="Times New Roman" w:cs="Times New Roman"/>
          <w:sz w:val="28"/>
          <w:szCs w:val="28"/>
        </w:rPr>
        <w:t>нам</w:t>
      </w:r>
      <w:r w:rsidR="0035372A" w:rsidRPr="00C236F8">
        <w:rPr>
          <w:rFonts w:ascii="Times New Roman" w:hAnsi="Times New Roman" w:cs="Times New Roman"/>
          <w:sz w:val="28"/>
          <w:szCs w:val="28"/>
        </w:rPr>
        <w:t xml:space="preserve"> пригодятся</w:t>
      </w:r>
      <w:r w:rsidR="00E9091A" w:rsidRPr="00C236F8">
        <w:rPr>
          <w:rFonts w:ascii="Times New Roman" w:hAnsi="Times New Roman" w:cs="Times New Roman"/>
          <w:sz w:val="28"/>
          <w:szCs w:val="28"/>
        </w:rPr>
        <w:t>.</w:t>
      </w:r>
    </w:p>
    <w:p w:rsidR="00CF6B7C" w:rsidRPr="00C236F8" w:rsidRDefault="002B673E" w:rsidP="00CF6B7C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 xml:space="preserve">Все результаты исследования будем записывать в </w:t>
      </w:r>
      <w:r w:rsidR="00CC1BC2" w:rsidRPr="00C236F8">
        <w:rPr>
          <w:rFonts w:ascii="Times New Roman" w:hAnsi="Times New Roman" w:cs="Times New Roman"/>
          <w:sz w:val="28"/>
          <w:szCs w:val="28"/>
        </w:rPr>
        <w:t xml:space="preserve">исследовательские листы. Помогать нам </w:t>
      </w:r>
      <w:r w:rsidR="00F2673D" w:rsidRPr="00C236F8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CC1BC2" w:rsidRPr="00C236F8">
        <w:rPr>
          <w:rFonts w:ascii="Times New Roman" w:hAnsi="Times New Roman" w:cs="Times New Roman"/>
          <w:sz w:val="28"/>
          <w:szCs w:val="28"/>
        </w:rPr>
        <w:t>будут профессор Самоваров и его помощники.</w:t>
      </w:r>
      <w:r w:rsidR="00822ECF" w:rsidRPr="00C236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73E" w:rsidRPr="00C236F8" w:rsidRDefault="00822ECF" w:rsidP="00CF6B7C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 xml:space="preserve">- </w:t>
      </w:r>
      <w:r w:rsidR="002B673E" w:rsidRPr="00C236F8">
        <w:rPr>
          <w:rFonts w:ascii="Times New Roman" w:hAnsi="Times New Roman" w:cs="Times New Roman"/>
          <w:sz w:val="28"/>
          <w:szCs w:val="28"/>
        </w:rPr>
        <w:t xml:space="preserve">Запишите </w:t>
      </w:r>
      <w:r w:rsidR="0035372A" w:rsidRPr="00C236F8">
        <w:rPr>
          <w:rFonts w:ascii="Times New Roman" w:hAnsi="Times New Roman" w:cs="Times New Roman"/>
          <w:sz w:val="28"/>
          <w:szCs w:val="28"/>
        </w:rPr>
        <w:t xml:space="preserve"> фамилию, имя, </w:t>
      </w:r>
      <w:r w:rsidR="002B673E" w:rsidRPr="00C236F8">
        <w:rPr>
          <w:rFonts w:ascii="Times New Roman" w:hAnsi="Times New Roman" w:cs="Times New Roman"/>
          <w:sz w:val="28"/>
          <w:szCs w:val="28"/>
        </w:rPr>
        <w:t>дату и место исследования.</w:t>
      </w:r>
    </w:p>
    <w:p w:rsidR="00F66777" w:rsidRPr="00C236F8" w:rsidRDefault="00F66777" w:rsidP="002B673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236F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2673D" w:rsidRPr="00C236F8">
        <w:rPr>
          <w:rFonts w:ascii="Times New Roman" w:hAnsi="Times New Roman" w:cs="Times New Roman"/>
          <w:b/>
          <w:sz w:val="28"/>
          <w:szCs w:val="28"/>
        </w:rPr>
        <w:t>ВЫЯВЛЕНИЕ МЕСТА И ПРИЧИНЫ ЗА</w:t>
      </w:r>
      <w:r w:rsidR="00F235FB" w:rsidRPr="00C236F8">
        <w:rPr>
          <w:rFonts w:ascii="Times New Roman" w:hAnsi="Times New Roman" w:cs="Times New Roman"/>
          <w:b/>
          <w:sz w:val="28"/>
          <w:szCs w:val="28"/>
        </w:rPr>
        <w:t>ТРУДНЕНИЯ</w:t>
      </w:r>
    </w:p>
    <w:p w:rsidR="0035372A" w:rsidRPr="00C236F8" w:rsidRDefault="00F66777" w:rsidP="00F66777">
      <w:pPr>
        <w:ind w:left="360"/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Чтобы узнать</w:t>
      </w:r>
      <w:r w:rsidR="00D102B2" w:rsidRPr="00C236F8">
        <w:rPr>
          <w:rFonts w:ascii="Times New Roman" w:hAnsi="Times New Roman" w:cs="Times New Roman"/>
          <w:sz w:val="28"/>
          <w:szCs w:val="28"/>
        </w:rPr>
        <w:t>, что мы будем исследовать</w:t>
      </w:r>
      <w:r w:rsidRPr="00C236F8">
        <w:rPr>
          <w:rFonts w:ascii="Times New Roman" w:hAnsi="Times New Roman" w:cs="Times New Roman"/>
          <w:sz w:val="28"/>
          <w:szCs w:val="28"/>
        </w:rPr>
        <w:t>, поиграем</w:t>
      </w:r>
      <w:r w:rsidR="00BE5727" w:rsidRPr="00C236F8">
        <w:rPr>
          <w:rFonts w:ascii="Times New Roman" w:hAnsi="Times New Roman" w:cs="Times New Roman"/>
          <w:sz w:val="28"/>
          <w:szCs w:val="28"/>
        </w:rPr>
        <w:t xml:space="preserve"> в игру «Я беру тебя с собой». Вы читаете слова</w:t>
      </w:r>
      <w:r w:rsidR="0035372A" w:rsidRPr="00C236F8">
        <w:rPr>
          <w:rFonts w:ascii="Times New Roman" w:hAnsi="Times New Roman" w:cs="Times New Roman"/>
          <w:sz w:val="28"/>
          <w:szCs w:val="28"/>
        </w:rPr>
        <w:t xml:space="preserve"> по очереди. Слова, которые я беру, вы оставляете, </w:t>
      </w:r>
      <w:r w:rsidR="00D102B2" w:rsidRPr="00C236F8">
        <w:rPr>
          <w:rFonts w:ascii="Times New Roman" w:hAnsi="Times New Roman" w:cs="Times New Roman"/>
          <w:sz w:val="28"/>
          <w:szCs w:val="28"/>
        </w:rPr>
        <w:t xml:space="preserve">а </w:t>
      </w:r>
      <w:r w:rsidR="0035372A" w:rsidRPr="00C236F8">
        <w:rPr>
          <w:rFonts w:ascii="Times New Roman" w:hAnsi="Times New Roman" w:cs="Times New Roman"/>
          <w:sz w:val="28"/>
          <w:szCs w:val="28"/>
        </w:rPr>
        <w:t>которые не беру – зачёркиваете.</w:t>
      </w:r>
    </w:p>
    <w:p w:rsidR="00F66777" w:rsidRPr="00C236F8" w:rsidRDefault="00F66777" w:rsidP="00F66777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236F8">
        <w:rPr>
          <w:rFonts w:ascii="Times New Roman" w:hAnsi="Times New Roman" w:cs="Times New Roman"/>
          <w:b/>
          <w:sz w:val="28"/>
          <w:szCs w:val="28"/>
        </w:rPr>
        <w:t>Болото, колыбель, чёрный, обед, жёлтый, чувствовать, восток, жужжать, осенний, килограмм, запад.</w:t>
      </w:r>
      <w:proofErr w:type="gramEnd"/>
    </w:p>
    <w:p w:rsidR="006A174C" w:rsidRPr="00C236F8" w:rsidRDefault="006A174C" w:rsidP="00F66777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236F8">
        <w:rPr>
          <w:rFonts w:ascii="Times New Roman" w:hAnsi="Times New Roman" w:cs="Times New Roman"/>
          <w:sz w:val="28"/>
          <w:szCs w:val="28"/>
        </w:rPr>
        <w:t>Какие слова я взяла с собой?</w:t>
      </w:r>
      <w:r w:rsidR="0035372A" w:rsidRPr="00C236F8">
        <w:rPr>
          <w:rFonts w:ascii="Times New Roman" w:hAnsi="Times New Roman" w:cs="Times New Roman"/>
          <w:sz w:val="28"/>
          <w:szCs w:val="28"/>
        </w:rPr>
        <w:t xml:space="preserve"> Как догадались?</w:t>
      </w:r>
    </w:p>
    <w:p w:rsidR="00F66777" w:rsidRPr="00C236F8" w:rsidRDefault="005117E2" w:rsidP="00F66777">
      <w:pPr>
        <w:ind w:left="360"/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 xml:space="preserve">- </w:t>
      </w:r>
      <w:r w:rsidR="0085423E" w:rsidRPr="00C236F8">
        <w:rPr>
          <w:rFonts w:ascii="Times New Roman" w:hAnsi="Times New Roman" w:cs="Times New Roman"/>
          <w:sz w:val="28"/>
          <w:szCs w:val="28"/>
        </w:rPr>
        <w:t>Д</w:t>
      </w:r>
      <w:r w:rsidRPr="00C236F8">
        <w:rPr>
          <w:rFonts w:ascii="Times New Roman" w:hAnsi="Times New Roman" w:cs="Times New Roman"/>
          <w:sz w:val="28"/>
          <w:szCs w:val="28"/>
        </w:rPr>
        <w:t>огадал</w:t>
      </w:r>
      <w:r w:rsidR="0085423E" w:rsidRPr="00C236F8">
        <w:rPr>
          <w:rFonts w:ascii="Times New Roman" w:hAnsi="Times New Roman" w:cs="Times New Roman"/>
          <w:sz w:val="28"/>
          <w:szCs w:val="28"/>
        </w:rPr>
        <w:t>ись</w:t>
      </w:r>
      <w:r w:rsidRPr="00C236F8">
        <w:rPr>
          <w:rFonts w:ascii="Times New Roman" w:hAnsi="Times New Roman" w:cs="Times New Roman"/>
          <w:sz w:val="28"/>
          <w:szCs w:val="28"/>
        </w:rPr>
        <w:t>, что будем исследовать?</w:t>
      </w:r>
      <w:r w:rsidR="00FF4300" w:rsidRPr="00C236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3A8F" w:rsidRPr="00C236F8" w:rsidRDefault="005117E2" w:rsidP="00623A8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>- Запишем в лист исследования: «Имя существительное»</w:t>
      </w:r>
      <w:r w:rsidR="006E1E3B" w:rsidRPr="00C236F8">
        <w:rPr>
          <w:rFonts w:ascii="Times New Roman" w:hAnsi="Times New Roman" w:cs="Times New Roman"/>
          <w:b/>
          <w:sz w:val="28"/>
          <w:szCs w:val="28"/>
        </w:rPr>
        <w:t xml:space="preserve"> (на доске)</w:t>
      </w:r>
    </w:p>
    <w:p w:rsidR="00E9091A" w:rsidRPr="00C236F8" w:rsidRDefault="0085423E" w:rsidP="00623A8F">
      <w:pPr>
        <w:ind w:left="360"/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Знакомая час</w:t>
      </w:r>
      <w:r w:rsidR="0035372A" w:rsidRPr="00C236F8">
        <w:rPr>
          <w:rFonts w:ascii="Times New Roman" w:hAnsi="Times New Roman" w:cs="Times New Roman"/>
          <w:sz w:val="28"/>
          <w:szCs w:val="28"/>
        </w:rPr>
        <w:t>ть речи?</w:t>
      </w:r>
    </w:p>
    <w:p w:rsidR="00623A8F" w:rsidRPr="00C236F8" w:rsidRDefault="00623A8F" w:rsidP="00623A8F">
      <w:pPr>
        <w:suppressAutoHyphens/>
        <w:autoSpaceDE w:val="0"/>
        <w:spacing w:after="0" w:line="200" w:lineRule="atLeast"/>
        <w:jc w:val="both"/>
        <w:rPr>
          <w:rFonts w:ascii="Times New Roman" w:eastAsia="SchoolBookC" w:hAnsi="Times New Roman" w:cs="Times New Roman"/>
          <w:sz w:val="28"/>
          <w:szCs w:val="28"/>
          <w:lang w:eastAsia="ar-SA"/>
        </w:rPr>
      </w:pPr>
      <w:r w:rsidRPr="00C236F8">
        <w:rPr>
          <w:rFonts w:ascii="Times New Roman" w:eastAsia="SchoolBookC" w:hAnsi="Times New Roman" w:cs="Times New Roman"/>
          <w:sz w:val="28"/>
          <w:szCs w:val="28"/>
          <w:lang w:eastAsia="ar-SA"/>
        </w:rPr>
        <w:t xml:space="preserve">    - Почему эта часть речи получила такое название?</w:t>
      </w:r>
    </w:p>
    <w:p w:rsidR="0085423E" w:rsidRPr="00C236F8" w:rsidRDefault="0085423E" w:rsidP="00623A8F">
      <w:pPr>
        <w:suppressAutoHyphens/>
        <w:autoSpaceDE w:val="0"/>
        <w:spacing w:after="0" w:line="200" w:lineRule="atLeast"/>
        <w:jc w:val="both"/>
        <w:rPr>
          <w:rFonts w:ascii="Times New Roman" w:eastAsia="SchoolBookC" w:hAnsi="Times New Roman" w:cs="Times New Roman"/>
          <w:sz w:val="28"/>
          <w:szCs w:val="28"/>
          <w:lang w:eastAsia="ar-SA"/>
        </w:rPr>
      </w:pPr>
    </w:p>
    <w:p w:rsidR="00623A8F" w:rsidRPr="00C236F8" w:rsidRDefault="00623A8F" w:rsidP="00623A8F">
      <w:pPr>
        <w:suppressAutoHyphens/>
        <w:autoSpaceDE w:val="0"/>
        <w:spacing w:after="0" w:line="200" w:lineRule="atLeast"/>
        <w:jc w:val="both"/>
        <w:rPr>
          <w:rFonts w:ascii="Times New Roman" w:eastAsia="SchoolBookC" w:hAnsi="Times New Roman" w:cs="Times New Roman"/>
          <w:sz w:val="28"/>
          <w:szCs w:val="28"/>
          <w:lang w:eastAsia="ar-SA"/>
        </w:rPr>
      </w:pPr>
      <w:proofErr w:type="gramStart"/>
      <w:r w:rsidRPr="00C236F8">
        <w:rPr>
          <w:rFonts w:ascii="Times New Roman" w:eastAsia="SchoolBookC" w:hAnsi="Times New Roman" w:cs="Times New Roman"/>
          <w:sz w:val="28"/>
          <w:szCs w:val="28"/>
          <w:lang w:eastAsia="ar-SA"/>
        </w:rPr>
        <w:t>Существительные – это слова, которые обозначают всё то, что можно увидеть, услышать, п</w:t>
      </w:r>
      <w:r w:rsidR="00C236F8" w:rsidRPr="00C236F8">
        <w:rPr>
          <w:rFonts w:ascii="Times New Roman" w:eastAsia="SchoolBookC" w:hAnsi="Times New Roman" w:cs="Times New Roman"/>
          <w:sz w:val="28"/>
          <w:szCs w:val="28"/>
          <w:lang w:eastAsia="ar-SA"/>
        </w:rPr>
        <w:t>отрогать, т.е. всё существующее</w:t>
      </w:r>
      <w:r w:rsidRPr="00C236F8">
        <w:rPr>
          <w:rFonts w:ascii="Times New Roman" w:eastAsia="SchoolBookC" w:hAnsi="Times New Roman" w:cs="Times New Roman"/>
          <w:sz w:val="28"/>
          <w:szCs w:val="28"/>
          <w:lang w:eastAsia="ar-SA"/>
        </w:rPr>
        <w:t>.</w:t>
      </w:r>
      <w:proofErr w:type="gramEnd"/>
    </w:p>
    <w:p w:rsidR="0085423E" w:rsidRPr="00C236F8" w:rsidRDefault="006A174C" w:rsidP="00324FB1">
      <w:pP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C236F8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Имя существительное </w:t>
      </w:r>
      <w:r w:rsidR="00324FB1" w:rsidRPr="00C236F8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занимает одно из главных мест в нашей речи. Существительным является почти каждое второе слово в нашей речи.</w:t>
      </w:r>
      <w:r w:rsidR="0085423E" w:rsidRPr="00C236F8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Это самая древняя и многочисленная часть речи.</w:t>
      </w:r>
    </w:p>
    <w:p w:rsidR="00C236F8" w:rsidRPr="00C236F8" w:rsidRDefault="00C236F8" w:rsidP="00324FB1">
      <w:pPr>
        <w:rPr>
          <w:rFonts w:ascii="Times New Roman" w:hAnsi="Times New Roman" w:cs="Times New Roman"/>
          <w:b/>
          <w:sz w:val="28"/>
          <w:szCs w:val="28"/>
        </w:rPr>
      </w:pPr>
    </w:p>
    <w:p w:rsidR="00C236F8" w:rsidRDefault="00C236F8" w:rsidP="00324FB1">
      <w:pPr>
        <w:rPr>
          <w:rFonts w:ascii="Times New Roman" w:hAnsi="Times New Roman" w:cs="Times New Roman"/>
          <w:b/>
          <w:sz w:val="28"/>
          <w:szCs w:val="28"/>
        </w:rPr>
      </w:pPr>
    </w:p>
    <w:p w:rsidR="00C236F8" w:rsidRDefault="00C236F8" w:rsidP="00324FB1">
      <w:pPr>
        <w:rPr>
          <w:rFonts w:ascii="Times New Roman" w:hAnsi="Times New Roman" w:cs="Times New Roman"/>
          <w:b/>
          <w:sz w:val="28"/>
          <w:szCs w:val="28"/>
        </w:rPr>
      </w:pPr>
    </w:p>
    <w:p w:rsidR="009F3443" w:rsidRPr="00C236F8" w:rsidRDefault="00F235FB" w:rsidP="00324FB1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C236F8">
        <w:rPr>
          <w:rFonts w:ascii="Times New Roman" w:hAnsi="Times New Roman" w:cs="Times New Roman"/>
          <w:b/>
          <w:sz w:val="28"/>
          <w:szCs w:val="28"/>
        </w:rPr>
        <w:t xml:space="preserve">.ПОСТРОЕНИЕ </w:t>
      </w:r>
      <w:proofErr w:type="gramStart"/>
      <w:r w:rsidRPr="00C236F8">
        <w:rPr>
          <w:rFonts w:ascii="Times New Roman" w:hAnsi="Times New Roman" w:cs="Times New Roman"/>
          <w:b/>
          <w:sz w:val="28"/>
          <w:szCs w:val="28"/>
        </w:rPr>
        <w:t>ПРОЕКТА  РЕШЕНИЯ</w:t>
      </w:r>
      <w:proofErr w:type="gramEnd"/>
      <w:r w:rsidRPr="00C236F8">
        <w:rPr>
          <w:rFonts w:ascii="Times New Roman" w:hAnsi="Times New Roman" w:cs="Times New Roman"/>
          <w:b/>
          <w:sz w:val="28"/>
          <w:szCs w:val="28"/>
        </w:rPr>
        <w:t xml:space="preserve">  ПРОБЛЕМЫ</w:t>
      </w:r>
    </w:p>
    <w:p w:rsidR="00733602" w:rsidRPr="00C236F8" w:rsidRDefault="00733602" w:rsidP="00733602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А что значит исследовать?</w:t>
      </w:r>
    </w:p>
    <w:p w:rsidR="00324FB1" w:rsidRPr="00C236F8" w:rsidRDefault="00324FB1" w:rsidP="0085423E">
      <w:pPr>
        <w:pStyle w:val="a4"/>
        <w:rPr>
          <w:color w:val="000000"/>
          <w:sz w:val="28"/>
          <w:szCs w:val="28"/>
        </w:rPr>
      </w:pPr>
      <w:r w:rsidRPr="00C236F8">
        <w:rPr>
          <w:color w:val="000000"/>
          <w:sz w:val="28"/>
          <w:szCs w:val="28"/>
        </w:rPr>
        <w:t>- Значит, какие задачи поставим?</w:t>
      </w:r>
      <w:r w:rsidR="0085423E" w:rsidRPr="00C236F8">
        <w:rPr>
          <w:color w:val="000000"/>
          <w:sz w:val="28"/>
          <w:szCs w:val="28"/>
        </w:rPr>
        <w:t xml:space="preserve"> (</w:t>
      </w:r>
      <w:r w:rsidRPr="00C236F8">
        <w:rPr>
          <w:b/>
          <w:sz w:val="28"/>
          <w:szCs w:val="28"/>
        </w:rPr>
        <w:t>Повторить</w:t>
      </w:r>
      <w:r w:rsidR="0085423E" w:rsidRPr="00C236F8">
        <w:rPr>
          <w:b/>
          <w:sz w:val="28"/>
          <w:szCs w:val="28"/>
        </w:rPr>
        <w:t>, у</w:t>
      </w:r>
      <w:r w:rsidRPr="00C236F8">
        <w:rPr>
          <w:b/>
          <w:sz w:val="28"/>
          <w:szCs w:val="28"/>
        </w:rPr>
        <w:t>точнить</w:t>
      </w:r>
      <w:r w:rsidR="0085423E" w:rsidRPr="00C236F8">
        <w:rPr>
          <w:b/>
          <w:sz w:val="28"/>
          <w:szCs w:val="28"/>
        </w:rPr>
        <w:t>, о</w:t>
      </w:r>
      <w:r w:rsidRPr="00C236F8">
        <w:rPr>
          <w:b/>
          <w:sz w:val="28"/>
          <w:szCs w:val="28"/>
        </w:rPr>
        <w:t>бобщить</w:t>
      </w:r>
      <w:r w:rsidR="0085423E" w:rsidRPr="00C236F8">
        <w:rPr>
          <w:b/>
          <w:sz w:val="28"/>
          <w:szCs w:val="28"/>
        </w:rPr>
        <w:t>)</w:t>
      </w:r>
    </w:p>
    <w:p w:rsidR="00324FB1" w:rsidRPr="00C236F8" w:rsidRDefault="00FF4300" w:rsidP="00324FB1">
      <w:pPr>
        <w:pStyle w:val="a4"/>
        <w:rPr>
          <w:sz w:val="28"/>
          <w:szCs w:val="28"/>
        </w:rPr>
      </w:pPr>
      <w:r w:rsidRPr="00C236F8">
        <w:rPr>
          <w:sz w:val="28"/>
          <w:szCs w:val="28"/>
        </w:rPr>
        <w:t>- А в</w:t>
      </w:r>
      <w:r w:rsidR="005117E2" w:rsidRPr="00C236F8">
        <w:rPr>
          <w:sz w:val="28"/>
          <w:szCs w:val="28"/>
        </w:rPr>
        <w:t>ы можете с уверенностью сказать, что уже всё знаете об имени существительном?</w:t>
      </w:r>
      <w:r w:rsidR="00324FB1" w:rsidRPr="00C236F8">
        <w:rPr>
          <w:sz w:val="28"/>
          <w:szCs w:val="28"/>
        </w:rPr>
        <w:t xml:space="preserve"> </w:t>
      </w:r>
    </w:p>
    <w:p w:rsidR="003D0A49" w:rsidRPr="00C236F8" w:rsidRDefault="00324FB1" w:rsidP="0085423E">
      <w:pPr>
        <w:pStyle w:val="a4"/>
        <w:rPr>
          <w:color w:val="000000"/>
          <w:sz w:val="28"/>
          <w:szCs w:val="28"/>
        </w:rPr>
      </w:pPr>
      <w:r w:rsidRPr="00C236F8">
        <w:rPr>
          <w:sz w:val="28"/>
          <w:szCs w:val="28"/>
        </w:rPr>
        <w:t>- Какие ещё задачи поставим?</w:t>
      </w:r>
      <w:r w:rsidR="0085423E" w:rsidRPr="00C236F8">
        <w:rPr>
          <w:sz w:val="28"/>
          <w:szCs w:val="28"/>
        </w:rPr>
        <w:t xml:space="preserve"> (</w:t>
      </w:r>
      <w:r w:rsidR="003D0A49" w:rsidRPr="00C236F8">
        <w:rPr>
          <w:b/>
          <w:sz w:val="28"/>
          <w:szCs w:val="28"/>
        </w:rPr>
        <w:t>Расширить знания</w:t>
      </w:r>
      <w:r w:rsidR="0085423E" w:rsidRPr="00C236F8">
        <w:rPr>
          <w:b/>
          <w:sz w:val="28"/>
          <w:szCs w:val="28"/>
        </w:rPr>
        <w:t>, у</w:t>
      </w:r>
      <w:r w:rsidR="003D0A49" w:rsidRPr="00C236F8">
        <w:rPr>
          <w:b/>
          <w:sz w:val="28"/>
          <w:szCs w:val="28"/>
        </w:rPr>
        <w:t>знать</w:t>
      </w:r>
      <w:r w:rsidR="0085423E" w:rsidRPr="00C236F8">
        <w:rPr>
          <w:b/>
          <w:sz w:val="28"/>
          <w:szCs w:val="28"/>
        </w:rPr>
        <w:t>)</w:t>
      </w:r>
    </w:p>
    <w:p w:rsidR="0085423E" w:rsidRPr="00C236F8" w:rsidRDefault="00F235FB" w:rsidP="0085423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57913" w:rsidRPr="00C236F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057913" w:rsidRPr="00C236F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236F8">
        <w:rPr>
          <w:rFonts w:ascii="Times New Roman" w:hAnsi="Times New Roman" w:cs="Times New Roman"/>
          <w:b/>
          <w:sz w:val="28"/>
          <w:szCs w:val="28"/>
        </w:rPr>
        <w:t>РЕАЛИЗАЦИЯ ПРОЕКТА</w:t>
      </w:r>
    </w:p>
    <w:p w:rsidR="00CC1BC2" w:rsidRPr="00C236F8" w:rsidRDefault="0043699F" w:rsidP="0085423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>На уроке мы</w:t>
      </w:r>
      <w:r w:rsidR="00324FB1" w:rsidRPr="00C236F8">
        <w:rPr>
          <w:rFonts w:ascii="Times New Roman" w:hAnsi="Times New Roman" w:cs="Times New Roman"/>
          <w:b/>
          <w:sz w:val="28"/>
          <w:szCs w:val="28"/>
        </w:rPr>
        <w:t xml:space="preserve"> повторим </w:t>
      </w:r>
      <w:r w:rsidR="008B227F" w:rsidRPr="00C236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36F8">
        <w:rPr>
          <w:rFonts w:ascii="Times New Roman" w:hAnsi="Times New Roman" w:cs="Times New Roman"/>
          <w:b/>
          <w:sz w:val="28"/>
          <w:szCs w:val="28"/>
        </w:rPr>
        <w:t xml:space="preserve">все известные </w:t>
      </w:r>
      <w:r w:rsidR="00FF4300" w:rsidRPr="00C236F8">
        <w:rPr>
          <w:rFonts w:ascii="Times New Roman" w:hAnsi="Times New Roman" w:cs="Times New Roman"/>
          <w:b/>
          <w:sz w:val="28"/>
          <w:szCs w:val="28"/>
        </w:rPr>
        <w:t>п</w:t>
      </w:r>
      <w:r w:rsidR="008B227F" w:rsidRPr="00C236F8">
        <w:rPr>
          <w:rFonts w:ascii="Times New Roman" w:hAnsi="Times New Roman" w:cs="Times New Roman"/>
          <w:b/>
          <w:sz w:val="28"/>
          <w:szCs w:val="28"/>
        </w:rPr>
        <w:t>ризнаки</w:t>
      </w:r>
      <w:r w:rsidR="00324FB1" w:rsidRPr="00C236F8">
        <w:rPr>
          <w:rFonts w:ascii="Times New Roman" w:hAnsi="Times New Roman" w:cs="Times New Roman"/>
          <w:b/>
          <w:sz w:val="28"/>
          <w:szCs w:val="28"/>
        </w:rPr>
        <w:t xml:space="preserve"> имени существительного,</w:t>
      </w:r>
      <w:r w:rsidR="008B227F" w:rsidRPr="00C236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4300" w:rsidRPr="00C236F8">
        <w:rPr>
          <w:rFonts w:ascii="Times New Roman" w:hAnsi="Times New Roman" w:cs="Times New Roman"/>
          <w:b/>
          <w:sz w:val="28"/>
          <w:szCs w:val="28"/>
        </w:rPr>
        <w:t>а также</w:t>
      </w:r>
      <w:r w:rsidR="0085423E" w:rsidRPr="00C236F8">
        <w:rPr>
          <w:rFonts w:ascii="Times New Roman" w:hAnsi="Times New Roman" w:cs="Times New Roman"/>
          <w:b/>
          <w:sz w:val="28"/>
          <w:szCs w:val="28"/>
        </w:rPr>
        <w:t xml:space="preserve"> заглянем немного вперёд</w:t>
      </w:r>
      <w:r w:rsidR="00D102B2" w:rsidRPr="00C236F8">
        <w:rPr>
          <w:rFonts w:ascii="Times New Roman" w:hAnsi="Times New Roman" w:cs="Times New Roman"/>
          <w:b/>
          <w:sz w:val="28"/>
          <w:szCs w:val="28"/>
        </w:rPr>
        <w:t>, расширим наши знания по данной теме.</w:t>
      </w:r>
      <w:r w:rsidR="002418F5" w:rsidRPr="00C236F8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</w:t>
      </w:r>
    </w:p>
    <w:p w:rsidR="00324FB1" w:rsidRPr="00C236F8" w:rsidRDefault="00324FB1" w:rsidP="00324FB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236F8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C236F8">
        <w:rPr>
          <w:rFonts w:ascii="Times New Roman" w:hAnsi="Times New Roman" w:cs="Times New Roman"/>
          <w:sz w:val="28"/>
          <w:szCs w:val="28"/>
        </w:rPr>
        <w:t>Наше первое исследование</w:t>
      </w:r>
      <w:r w:rsidRPr="00C236F8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C236F8">
        <w:rPr>
          <w:rFonts w:ascii="Times New Roman" w:hAnsi="Times New Roman" w:cs="Times New Roman"/>
          <w:sz w:val="28"/>
          <w:szCs w:val="28"/>
        </w:rPr>
        <w:t>будем проводить в парах.</w:t>
      </w:r>
      <w:r w:rsidR="00CC1BC2" w:rsidRPr="00C236F8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</w:p>
    <w:p w:rsidR="00057913" w:rsidRPr="00C236F8" w:rsidRDefault="00A80034" w:rsidP="002418F5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C236F8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A405A2" w:rsidRPr="00C236F8">
        <w:rPr>
          <w:rFonts w:ascii="Times New Roman" w:hAnsi="Times New Roman" w:cs="Times New Roman"/>
          <w:b/>
          <w:i/>
          <w:sz w:val="28"/>
          <w:szCs w:val="28"/>
        </w:rPr>
        <w:t>Исследование  первое – работа в парах</w:t>
      </w:r>
    </w:p>
    <w:p w:rsidR="00CC1BC2" w:rsidRPr="00C236F8" w:rsidRDefault="0085423E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CC1BC2" w:rsidRPr="00C236F8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903FAF" w:rsidRPr="00C236F8" w:rsidRDefault="00903FAF" w:rsidP="00FA4EB0">
      <w:pPr>
        <w:rPr>
          <w:rFonts w:ascii="Times New Roman" w:hAnsi="Times New Roman" w:cs="Times New Roman"/>
          <w:sz w:val="28"/>
          <w:szCs w:val="28"/>
          <w:u w:val="single"/>
        </w:rPr>
      </w:pPr>
      <w:r w:rsidRPr="00C236F8">
        <w:rPr>
          <w:rFonts w:ascii="Times New Roman" w:hAnsi="Times New Roman" w:cs="Times New Roman"/>
          <w:sz w:val="28"/>
          <w:szCs w:val="28"/>
          <w:u w:val="single"/>
        </w:rPr>
        <w:t>- Все утверждения правильны? Оцените себя.</w:t>
      </w:r>
    </w:p>
    <w:p w:rsidR="00972D4A" w:rsidRPr="00C236F8" w:rsidRDefault="00972D4A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 xml:space="preserve">- Только </w:t>
      </w:r>
      <w:r w:rsidR="00AB0E18" w:rsidRPr="00C236F8">
        <w:rPr>
          <w:rFonts w:ascii="Times New Roman" w:hAnsi="Times New Roman" w:cs="Times New Roman"/>
          <w:sz w:val="28"/>
          <w:szCs w:val="28"/>
        </w:rPr>
        <w:t xml:space="preserve">ли </w:t>
      </w:r>
      <w:r w:rsidRPr="00C236F8">
        <w:rPr>
          <w:rFonts w:ascii="Times New Roman" w:hAnsi="Times New Roman" w:cs="Times New Roman"/>
          <w:sz w:val="28"/>
          <w:szCs w:val="28"/>
        </w:rPr>
        <w:t xml:space="preserve">предметы </w:t>
      </w:r>
      <w:r w:rsidR="00324FB1" w:rsidRPr="00C236F8">
        <w:rPr>
          <w:rFonts w:ascii="Times New Roman" w:hAnsi="Times New Roman" w:cs="Times New Roman"/>
          <w:sz w:val="28"/>
          <w:szCs w:val="28"/>
        </w:rPr>
        <w:t>могут быть существительными</w:t>
      </w:r>
      <w:r w:rsidRPr="00C236F8">
        <w:rPr>
          <w:rFonts w:ascii="Times New Roman" w:hAnsi="Times New Roman" w:cs="Times New Roman"/>
          <w:sz w:val="28"/>
          <w:szCs w:val="28"/>
        </w:rPr>
        <w:t>?</w:t>
      </w:r>
    </w:p>
    <w:p w:rsidR="00623A8F" w:rsidRPr="00C236F8" w:rsidRDefault="00623A8F" w:rsidP="00F22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(Вещи, явления природы, людей и животных, события, чувства и качества людей)</w:t>
      </w:r>
    </w:p>
    <w:p w:rsidR="00E9091A" w:rsidRPr="00C236F8" w:rsidRDefault="00623A8F" w:rsidP="00A405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 xml:space="preserve"> </w:t>
      </w:r>
      <w:r w:rsidR="0085423E" w:rsidRPr="00C236F8">
        <w:rPr>
          <w:rFonts w:ascii="Times New Roman" w:hAnsi="Times New Roman" w:cs="Times New Roman"/>
          <w:sz w:val="28"/>
          <w:szCs w:val="28"/>
        </w:rPr>
        <w:t xml:space="preserve">- Давайте </w:t>
      </w:r>
      <w:r w:rsidR="00D102B2" w:rsidRPr="00C236F8">
        <w:rPr>
          <w:rFonts w:ascii="Times New Roman" w:hAnsi="Times New Roman" w:cs="Times New Roman"/>
          <w:sz w:val="28"/>
          <w:szCs w:val="28"/>
        </w:rPr>
        <w:t>поработаем над этой темой. Выполним задание.</w:t>
      </w:r>
    </w:p>
    <w:p w:rsidR="0085423E" w:rsidRPr="00C236F8" w:rsidRDefault="0085423E" w:rsidP="00A405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23E" w:rsidRPr="00C236F8" w:rsidRDefault="0085423E" w:rsidP="008542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>РОЛИК 1</w:t>
      </w:r>
    </w:p>
    <w:p w:rsidR="00623A8F" w:rsidRPr="00C236F8" w:rsidRDefault="0085423E" w:rsidP="00F221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Сделаем вывод:</w:t>
      </w:r>
    </w:p>
    <w:p w:rsidR="00D102B2" w:rsidRPr="00C236F8" w:rsidRDefault="0021197E" w:rsidP="00A800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 xml:space="preserve">Существительные </w:t>
      </w:r>
      <w:r w:rsidR="006E1E3B" w:rsidRPr="00C236F8">
        <w:rPr>
          <w:rFonts w:ascii="Times New Roman" w:hAnsi="Times New Roman" w:cs="Times New Roman"/>
          <w:b/>
          <w:sz w:val="28"/>
          <w:szCs w:val="28"/>
        </w:rPr>
        <w:t xml:space="preserve">обозначают </w:t>
      </w:r>
      <w:r w:rsidRPr="00C236F8">
        <w:rPr>
          <w:rFonts w:ascii="Times New Roman" w:hAnsi="Times New Roman" w:cs="Times New Roman"/>
          <w:b/>
          <w:sz w:val="28"/>
          <w:szCs w:val="28"/>
        </w:rPr>
        <w:t>предметы</w:t>
      </w:r>
      <w:r w:rsidR="006E1E3B" w:rsidRPr="00C236F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C236F8">
        <w:rPr>
          <w:rFonts w:ascii="Times New Roman" w:hAnsi="Times New Roman" w:cs="Times New Roman"/>
          <w:b/>
          <w:sz w:val="28"/>
          <w:szCs w:val="28"/>
        </w:rPr>
        <w:t xml:space="preserve">вещи, людей и животных, </w:t>
      </w:r>
      <w:r w:rsidR="006E1E3B" w:rsidRPr="00C236F8">
        <w:rPr>
          <w:rFonts w:ascii="Times New Roman" w:hAnsi="Times New Roman" w:cs="Times New Roman"/>
          <w:b/>
          <w:sz w:val="28"/>
          <w:szCs w:val="28"/>
        </w:rPr>
        <w:t>явления</w:t>
      </w:r>
      <w:r w:rsidR="00F22181" w:rsidRPr="00C236F8">
        <w:rPr>
          <w:rFonts w:ascii="Times New Roman" w:hAnsi="Times New Roman" w:cs="Times New Roman"/>
          <w:b/>
          <w:sz w:val="28"/>
          <w:szCs w:val="28"/>
        </w:rPr>
        <w:t xml:space="preserve"> природы, </w:t>
      </w:r>
      <w:r w:rsidRPr="00C236F8">
        <w:rPr>
          <w:rFonts w:ascii="Times New Roman" w:hAnsi="Times New Roman" w:cs="Times New Roman"/>
          <w:b/>
          <w:sz w:val="28"/>
          <w:szCs w:val="28"/>
        </w:rPr>
        <w:t xml:space="preserve">события, </w:t>
      </w:r>
      <w:r w:rsidR="00F22181" w:rsidRPr="00C236F8">
        <w:rPr>
          <w:rFonts w:ascii="Times New Roman" w:hAnsi="Times New Roman" w:cs="Times New Roman"/>
          <w:b/>
          <w:sz w:val="28"/>
          <w:szCs w:val="28"/>
        </w:rPr>
        <w:t>чувс</w:t>
      </w:r>
      <w:r w:rsidR="006E1E3B" w:rsidRPr="00C236F8">
        <w:rPr>
          <w:rFonts w:ascii="Times New Roman" w:hAnsi="Times New Roman" w:cs="Times New Roman"/>
          <w:b/>
          <w:sz w:val="28"/>
          <w:szCs w:val="28"/>
        </w:rPr>
        <w:t>тва и качества людей.</w:t>
      </w:r>
    </w:p>
    <w:p w:rsidR="00A405A2" w:rsidRPr="00C236F8" w:rsidRDefault="00A405A2" w:rsidP="00A405A2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Обратимся к нашим помощникам, что они скажут.</w:t>
      </w:r>
    </w:p>
    <w:p w:rsidR="00A405A2" w:rsidRPr="00C236F8" w:rsidRDefault="0085423E" w:rsidP="0085423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>РОЛИК 2</w:t>
      </w:r>
    </w:p>
    <w:p w:rsidR="00A80034" w:rsidRPr="00C236F8" w:rsidRDefault="00A405A2" w:rsidP="00A8003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Впишите в таблицу резуль</w:t>
      </w:r>
      <w:r w:rsidR="00A80034" w:rsidRPr="00C236F8">
        <w:rPr>
          <w:rFonts w:ascii="Times New Roman" w:hAnsi="Times New Roman" w:cs="Times New Roman"/>
          <w:sz w:val="28"/>
          <w:szCs w:val="28"/>
        </w:rPr>
        <w:t>таты исследования, а я на до</w:t>
      </w:r>
      <w:r w:rsidR="009F6FC6" w:rsidRPr="00C236F8">
        <w:rPr>
          <w:rFonts w:ascii="Times New Roman" w:hAnsi="Times New Roman" w:cs="Times New Roman"/>
          <w:sz w:val="28"/>
          <w:szCs w:val="28"/>
        </w:rPr>
        <w:t>ске.</w:t>
      </w:r>
      <w:r w:rsidR="006E1E3B" w:rsidRPr="00C236F8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</w:p>
    <w:p w:rsidR="00A405A2" w:rsidRPr="00C236F8" w:rsidRDefault="002418F5" w:rsidP="00A80034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b/>
          <w:i/>
          <w:sz w:val="28"/>
          <w:szCs w:val="28"/>
        </w:rPr>
        <w:t>Исследование второе</w:t>
      </w:r>
      <w:r w:rsidR="00A405A2" w:rsidRPr="00C236F8">
        <w:rPr>
          <w:rFonts w:ascii="Times New Roman" w:hAnsi="Times New Roman" w:cs="Times New Roman"/>
          <w:b/>
          <w:i/>
          <w:sz w:val="28"/>
          <w:szCs w:val="28"/>
        </w:rPr>
        <w:t xml:space="preserve"> – фронтальная работа</w:t>
      </w:r>
    </w:p>
    <w:p w:rsidR="0021197E" w:rsidRPr="00C236F8" w:rsidRDefault="0021197E" w:rsidP="0021197E">
      <w:pPr>
        <w:spacing w:after="0" w:line="240" w:lineRule="auto"/>
        <w:ind w:left="357"/>
        <w:rPr>
          <w:rFonts w:ascii="Times New Roman" w:hAnsi="Times New Roman" w:cs="Times New Roman"/>
          <w:b/>
          <w:i/>
          <w:sz w:val="28"/>
          <w:szCs w:val="28"/>
        </w:rPr>
      </w:pPr>
    </w:p>
    <w:p w:rsidR="00903FAF" w:rsidRPr="00C236F8" w:rsidRDefault="00FA4EB0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Продолжаем наше исследование.</w:t>
      </w:r>
      <w:r w:rsidR="002236C1" w:rsidRPr="00C236F8">
        <w:rPr>
          <w:rFonts w:ascii="Times New Roman" w:hAnsi="Times New Roman" w:cs="Times New Roman"/>
          <w:sz w:val="28"/>
          <w:szCs w:val="28"/>
        </w:rPr>
        <w:t xml:space="preserve"> Поиграем в игру </w:t>
      </w:r>
      <w:r w:rsidR="002236C1" w:rsidRPr="00C236F8">
        <w:rPr>
          <w:rFonts w:ascii="Times New Roman" w:hAnsi="Times New Roman" w:cs="Times New Roman"/>
          <w:b/>
          <w:sz w:val="28"/>
          <w:szCs w:val="28"/>
        </w:rPr>
        <w:t>«КТО? ЧТО?»</w:t>
      </w:r>
      <w:r w:rsidR="0021197E" w:rsidRPr="00C236F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03FAF" w:rsidRPr="00C236F8" w:rsidRDefault="00903FAF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Если существительное отвечает на вопрос кто? – хлопают девочки, на вопрос  что? – мальчики.</w:t>
      </w:r>
    </w:p>
    <w:p w:rsidR="002236C1" w:rsidRPr="00C236F8" w:rsidRDefault="002236C1" w:rsidP="00FA4EB0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236F8">
        <w:rPr>
          <w:rFonts w:ascii="Times New Roman" w:hAnsi="Times New Roman" w:cs="Times New Roman"/>
          <w:b/>
          <w:sz w:val="28"/>
          <w:szCs w:val="28"/>
        </w:rPr>
        <w:lastRenderedPageBreak/>
        <w:t>Мороз, шуба, дети, собака, окно, солнце, мама, снег, школьник, подруга, природа, синица, сосулька, буран, снегирь, иней, медведь, облако, лисица, лазурь.</w:t>
      </w:r>
      <w:proofErr w:type="gramEnd"/>
    </w:p>
    <w:p w:rsidR="00903FAF" w:rsidRPr="00C236F8" w:rsidRDefault="00903FAF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Как называются существительные, которые называли девочки</w:t>
      </w:r>
      <w:r w:rsidR="002236C1" w:rsidRPr="00C236F8">
        <w:rPr>
          <w:rFonts w:ascii="Times New Roman" w:hAnsi="Times New Roman" w:cs="Times New Roman"/>
          <w:sz w:val="28"/>
          <w:szCs w:val="28"/>
        </w:rPr>
        <w:t xml:space="preserve">? </w:t>
      </w:r>
      <w:r w:rsidRPr="00C236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6C1" w:rsidRPr="00C236F8" w:rsidRDefault="00903FAF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 xml:space="preserve"> А мальчики?</w:t>
      </w:r>
    </w:p>
    <w:p w:rsidR="00903FAF" w:rsidRPr="00C236F8" w:rsidRDefault="00903FAF" w:rsidP="00FA490A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Какие существительные называются одушевлёнными, а какие – неодушевлёнными?</w:t>
      </w:r>
    </w:p>
    <w:p w:rsidR="0021197E" w:rsidRPr="00C236F8" w:rsidRDefault="0021197E" w:rsidP="00FA490A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>Одушевлённые существительные называют предметы живой природы, к ним задаётся вопрос КТО?</w:t>
      </w:r>
    </w:p>
    <w:p w:rsidR="0021197E" w:rsidRPr="00C236F8" w:rsidRDefault="0021197E" w:rsidP="00FA490A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>Неодушевлённые существительные называют предметы неживой природы, к ним задаётся вопрос что?</w:t>
      </w:r>
    </w:p>
    <w:p w:rsidR="006A2906" w:rsidRPr="00C236F8" w:rsidRDefault="006A2906" w:rsidP="00FA490A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235FB" w:rsidRPr="00C236F8">
        <w:rPr>
          <w:rFonts w:ascii="Times New Roman" w:hAnsi="Times New Roman" w:cs="Times New Roman"/>
          <w:sz w:val="28"/>
          <w:szCs w:val="28"/>
        </w:rPr>
        <w:t>Что нам скажут наши помощники?</w:t>
      </w:r>
    </w:p>
    <w:p w:rsidR="00903FAF" w:rsidRPr="00C236F8" w:rsidRDefault="00903FAF" w:rsidP="00903F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>РОЛИК 3</w:t>
      </w:r>
    </w:p>
    <w:p w:rsidR="006A2906" w:rsidRPr="00C236F8" w:rsidRDefault="002236C1" w:rsidP="00903FAF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Запишем в наш исследовательский лист</w:t>
      </w:r>
      <w:r w:rsidR="006A2906" w:rsidRPr="00C236F8">
        <w:rPr>
          <w:rFonts w:ascii="Times New Roman" w:hAnsi="Times New Roman" w:cs="Times New Roman"/>
          <w:sz w:val="28"/>
          <w:szCs w:val="28"/>
        </w:rPr>
        <w:t xml:space="preserve"> и на доске.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426"/>
      </w:tblGrid>
      <w:tr w:rsidR="00903FAF" w:rsidRPr="00C236F8" w:rsidTr="00903FAF">
        <w:trPr>
          <w:trHeight w:val="336"/>
          <w:jc w:val="center"/>
        </w:trPr>
        <w:tc>
          <w:tcPr>
            <w:tcW w:w="3426" w:type="dxa"/>
          </w:tcPr>
          <w:p w:rsidR="00903FAF" w:rsidRPr="00C236F8" w:rsidRDefault="00903FAF" w:rsidP="0090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Одушевлённые</w:t>
            </w:r>
          </w:p>
        </w:tc>
      </w:tr>
      <w:tr w:rsidR="00903FAF" w:rsidRPr="00C236F8" w:rsidTr="00903FAF">
        <w:trPr>
          <w:trHeight w:val="352"/>
          <w:jc w:val="center"/>
        </w:trPr>
        <w:tc>
          <w:tcPr>
            <w:tcW w:w="3426" w:type="dxa"/>
          </w:tcPr>
          <w:p w:rsidR="00903FAF" w:rsidRPr="00C236F8" w:rsidRDefault="00903FAF" w:rsidP="0090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неодушевлённые</w:t>
            </w:r>
          </w:p>
        </w:tc>
      </w:tr>
    </w:tbl>
    <w:p w:rsidR="00A80034" w:rsidRPr="00C236F8" w:rsidRDefault="00A80034" w:rsidP="00FA4EB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A490A" w:rsidRPr="00C236F8" w:rsidRDefault="00C236F8" w:rsidP="00FA4EB0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</w:t>
      </w:r>
      <w:r w:rsidR="002418F5" w:rsidRPr="00C236F8">
        <w:rPr>
          <w:rFonts w:ascii="Times New Roman" w:hAnsi="Times New Roman" w:cs="Times New Roman"/>
          <w:b/>
          <w:i/>
          <w:sz w:val="28"/>
          <w:szCs w:val="28"/>
        </w:rPr>
        <w:t>Исследование третье</w:t>
      </w:r>
      <w:r w:rsidR="0021197E" w:rsidRPr="00C236F8">
        <w:rPr>
          <w:rFonts w:ascii="Times New Roman" w:hAnsi="Times New Roman" w:cs="Times New Roman"/>
          <w:b/>
          <w:i/>
          <w:sz w:val="28"/>
          <w:szCs w:val="28"/>
        </w:rPr>
        <w:t xml:space="preserve"> – орфографическая </w:t>
      </w:r>
      <w:r w:rsidR="00C97066" w:rsidRPr="00C236F8">
        <w:rPr>
          <w:rFonts w:ascii="Times New Roman" w:hAnsi="Times New Roman" w:cs="Times New Roman"/>
          <w:b/>
          <w:i/>
          <w:sz w:val="28"/>
          <w:szCs w:val="28"/>
        </w:rPr>
        <w:t>минутка</w:t>
      </w:r>
    </w:p>
    <w:p w:rsidR="00C97066" w:rsidRPr="00C236F8" w:rsidRDefault="00C97066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 xml:space="preserve">- </w:t>
      </w:r>
      <w:r w:rsidR="003277CF" w:rsidRPr="00C236F8">
        <w:rPr>
          <w:rFonts w:ascii="Times New Roman" w:hAnsi="Times New Roman" w:cs="Times New Roman"/>
          <w:sz w:val="28"/>
          <w:szCs w:val="28"/>
        </w:rPr>
        <w:t>Раскройте скобки, запишите правильно</w:t>
      </w:r>
      <w:r w:rsidR="005002EE" w:rsidRPr="00C236F8">
        <w:rPr>
          <w:rFonts w:ascii="Times New Roman" w:hAnsi="Times New Roman" w:cs="Times New Roman"/>
          <w:sz w:val="28"/>
          <w:szCs w:val="28"/>
        </w:rPr>
        <w:t xml:space="preserve"> рядом на строчке.</w:t>
      </w:r>
    </w:p>
    <w:tbl>
      <w:tblPr>
        <w:tblStyle w:val="a5"/>
        <w:tblW w:w="9631" w:type="dxa"/>
        <w:tblInd w:w="-459" w:type="dxa"/>
        <w:tblLook w:val="04A0" w:firstRow="1" w:lastRow="0" w:firstColumn="1" w:lastColumn="0" w:noHBand="0" w:noVBand="1"/>
      </w:tblPr>
      <w:tblGrid>
        <w:gridCol w:w="3828"/>
        <w:gridCol w:w="5803"/>
      </w:tblGrid>
      <w:tr w:rsidR="0021197E" w:rsidRPr="00C236F8" w:rsidTr="0021197E">
        <w:trPr>
          <w:trHeight w:val="505"/>
        </w:trPr>
        <w:tc>
          <w:tcPr>
            <w:tcW w:w="9631" w:type="dxa"/>
            <w:gridSpan w:val="2"/>
          </w:tcPr>
          <w:p w:rsidR="0021197E" w:rsidRPr="00C236F8" w:rsidRDefault="0021197E" w:rsidP="002119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b/>
                <w:sz w:val="28"/>
                <w:szCs w:val="28"/>
              </w:rPr>
              <w:t>Орфографическая минутка</w:t>
            </w:r>
          </w:p>
        </w:tc>
      </w:tr>
      <w:tr w:rsidR="0021197E" w:rsidRPr="00C236F8" w:rsidTr="0021197E">
        <w:trPr>
          <w:trHeight w:val="93"/>
        </w:trPr>
        <w:tc>
          <w:tcPr>
            <w:tcW w:w="3828" w:type="dxa"/>
          </w:tcPr>
          <w:p w:rsidR="0021197E" w:rsidRPr="00C236F8" w:rsidRDefault="0021197E" w:rsidP="0034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 xml:space="preserve">, Р) </w:t>
            </w:r>
            <w:proofErr w:type="spell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ека</w:t>
            </w:r>
            <w:proofErr w:type="spellEnd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 xml:space="preserve"> (в, В) </w:t>
            </w:r>
            <w:proofErr w:type="spell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олга</w:t>
            </w:r>
            <w:proofErr w:type="spellEnd"/>
          </w:p>
        </w:tc>
        <w:tc>
          <w:tcPr>
            <w:tcW w:w="5803" w:type="dxa"/>
          </w:tcPr>
          <w:p w:rsidR="0021197E" w:rsidRPr="00C236F8" w:rsidRDefault="0021197E" w:rsidP="003473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97E" w:rsidRPr="00C236F8" w:rsidTr="0021197E">
        <w:trPr>
          <w:trHeight w:val="83"/>
        </w:trPr>
        <w:tc>
          <w:tcPr>
            <w:tcW w:w="3828" w:type="dxa"/>
          </w:tcPr>
          <w:p w:rsidR="0021197E" w:rsidRPr="00C236F8" w:rsidRDefault="0021197E" w:rsidP="0034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,О</w:t>
            </w:r>
            <w:proofErr w:type="spellEnd"/>
            <w:proofErr w:type="gramEnd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)зеро (б, Б)айкал</w:t>
            </w:r>
          </w:p>
        </w:tc>
        <w:tc>
          <w:tcPr>
            <w:tcW w:w="5803" w:type="dxa"/>
          </w:tcPr>
          <w:p w:rsidR="0021197E" w:rsidRPr="00C236F8" w:rsidRDefault="0021197E" w:rsidP="003473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97E" w:rsidRPr="00C236F8" w:rsidTr="0021197E">
        <w:trPr>
          <w:trHeight w:val="83"/>
        </w:trPr>
        <w:tc>
          <w:tcPr>
            <w:tcW w:w="3828" w:type="dxa"/>
          </w:tcPr>
          <w:p w:rsidR="0021197E" w:rsidRPr="00C236F8" w:rsidRDefault="0021197E" w:rsidP="0034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,У</w:t>
            </w:r>
            <w:proofErr w:type="spellEnd"/>
            <w:proofErr w:type="gramEnd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)лица (с, С)</w:t>
            </w:r>
            <w:proofErr w:type="spell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еверная</w:t>
            </w:r>
            <w:proofErr w:type="spellEnd"/>
          </w:p>
        </w:tc>
        <w:tc>
          <w:tcPr>
            <w:tcW w:w="5803" w:type="dxa"/>
          </w:tcPr>
          <w:p w:rsidR="0021197E" w:rsidRPr="00C236F8" w:rsidRDefault="0021197E" w:rsidP="003473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97E" w:rsidRPr="00C236F8" w:rsidTr="0021197E">
        <w:trPr>
          <w:trHeight w:val="83"/>
        </w:trPr>
        <w:tc>
          <w:tcPr>
            <w:tcW w:w="3828" w:type="dxa"/>
          </w:tcPr>
          <w:p w:rsidR="0021197E" w:rsidRPr="00C236F8" w:rsidRDefault="0021197E" w:rsidP="0034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(а, А</w:t>
            </w:r>
            <w:proofErr w:type="gram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ександр</w:t>
            </w:r>
            <w:proofErr w:type="spellEnd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proofErr w:type="spell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п,П</w:t>
            </w:r>
            <w:proofErr w:type="spellEnd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ушкин</w:t>
            </w:r>
            <w:proofErr w:type="spellEnd"/>
          </w:p>
        </w:tc>
        <w:tc>
          <w:tcPr>
            <w:tcW w:w="5803" w:type="dxa"/>
          </w:tcPr>
          <w:p w:rsidR="0021197E" w:rsidRPr="00C236F8" w:rsidRDefault="0021197E" w:rsidP="003473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97E" w:rsidRPr="00C236F8" w:rsidTr="0021197E">
        <w:trPr>
          <w:trHeight w:val="83"/>
        </w:trPr>
        <w:tc>
          <w:tcPr>
            <w:tcW w:w="3828" w:type="dxa"/>
          </w:tcPr>
          <w:p w:rsidR="0021197E" w:rsidRPr="00C236F8" w:rsidRDefault="0021197E" w:rsidP="0034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spellEnd"/>
            <w:proofErr w:type="gramEnd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ёс</w:t>
            </w:r>
            <w:proofErr w:type="spellEnd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spell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б,Б</w:t>
            </w:r>
            <w:proofErr w:type="spellEnd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арбос</w:t>
            </w:r>
            <w:proofErr w:type="spellEnd"/>
          </w:p>
        </w:tc>
        <w:tc>
          <w:tcPr>
            <w:tcW w:w="5803" w:type="dxa"/>
          </w:tcPr>
          <w:p w:rsidR="0021197E" w:rsidRPr="00C236F8" w:rsidRDefault="0021197E" w:rsidP="003473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0034" w:rsidRPr="00C236F8" w:rsidRDefault="00A80034" w:rsidP="003277C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277CF" w:rsidRPr="00C236F8" w:rsidRDefault="003277CF" w:rsidP="003277C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236F8">
        <w:rPr>
          <w:rFonts w:ascii="Times New Roman" w:hAnsi="Times New Roman" w:cs="Times New Roman"/>
          <w:b/>
          <w:sz w:val="28"/>
          <w:szCs w:val="28"/>
          <w:u w:val="single"/>
        </w:rPr>
        <w:t>ПРЕЗЕНТАЦИЯ</w:t>
      </w:r>
    </w:p>
    <w:p w:rsidR="0021197E" w:rsidRPr="00C236F8" w:rsidRDefault="005002EE" w:rsidP="00FA4EB0">
      <w:pPr>
        <w:rPr>
          <w:rFonts w:ascii="Times New Roman" w:hAnsi="Times New Roman" w:cs="Times New Roman"/>
          <w:sz w:val="28"/>
          <w:szCs w:val="28"/>
          <w:u w:val="single"/>
        </w:rPr>
      </w:pPr>
      <w:r w:rsidRPr="00C236F8">
        <w:rPr>
          <w:rFonts w:ascii="Times New Roman" w:hAnsi="Times New Roman" w:cs="Times New Roman"/>
          <w:sz w:val="28"/>
          <w:szCs w:val="28"/>
          <w:u w:val="single"/>
        </w:rPr>
        <w:t>- Сверьте с доской. Оцените себя.</w:t>
      </w:r>
    </w:p>
    <w:p w:rsidR="00C97066" w:rsidRPr="00C236F8" w:rsidRDefault="00C97066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-Каким правилом пользовались?</w:t>
      </w:r>
    </w:p>
    <w:p w:rsidR="00C97066" w:rsidRPr="00C236F8" w:rsidRDefault="00C97066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Что узнали об имени существительном?</w:t>
      </w:r>
    </w:p>
    <w:p w:rsidR="001E799E" w:rsidRPr="00C236F8" w:rsidRDefault="001E799E" w:rsidP="00FA4EB0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lastRenderedPageBreak/>
        <w:t>Существительные бывают собственными и нарицательными.</w:t>
      </w:r>
    </w:p>
    <w:p w:rsidR="001E799E" w:rsidRPr="00C236F8" w:rsidRDefault="001E799E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</w:t>
      </w:r>
      <w:r w:rsidR="00B02025" w:rsidRPr="00C236F8">
        <w:rPr>
          <w:rFonts w:ascii="Times New Roman" w:hAnsi="Times New Roman" w:cs="Times New Roman"/>
          <w:sz w:val="28"/>
          <w:szCs w:val="28"/>
        </w:rPr>
        <w:t xml:space="preserve">Какие существительные относятся к </w:t>
      </w:r>
      <w:proofErr w:type="gramStart"/>
      <w:r w:rsidR="00B02025" w:rsidRPr="00C236F8">
        <w:rPr>
          <w:rFonts w:ascii="Times New Roman" w:hAnsi="Times New Roman" w:cs="Times New Roman"/>
          <w:sz w:val="28"/>
          <w:szCs w:val="28"/>
        </w:rPr>
        <w:t>собственным</w:t>
      </w:r>
      <w:proofErr w:type="gramEnd"/>
      <w:r w:rsidRPr="00C236F8">
        <w:rPr>
          <w:rFonts w:ascii="Times New Roman" w:hAnsi="Times New Roman" w:cs="Times New Roman"/>
          <w:sz w:val="28"/>
          <w:szCs w:val="28"/>
        </w:rPr>
        <w:t xml:space="preserve">? (единичный, индивидуальный </w:t>
      </w:r>
      <w:r w:rsidRPr="00C236F8">
        <w:rPr>
          <w:rFonts w:ascii="Times New Roman" w:hAnsi="Times New Roman" w:cs="Times New Roman"/>
          <w:sz w:val="28"/>
          <w:szCs w:val="28"/>
        </w:rPr>
        <w:tab/>
        <w:t xml:space="preserve"> предмет)</w:t>
      </w:r>
    </w:p>
    <w:p w:rsidR="001E799E" w:rsidRPr="00C236F8" w:rsidRDefault="001E799E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</w:t>
      </w:r>
      <w:r w:rsidR="00B02025" w:rsidRPr="00C236F8">
        <w:rPr>
          <w:rFonts w:ascii="Times New Roman" w:hAnsi="Times New Roman" w:cs="Times New Roman"/>
          <w:sz w:val="28"/>
          <w:szCs w:val="28"/>
        </w:rPr>
        <w:t xml:space="preserve"> Какие существительные относятся к </w:t>
      </w:r>
      <w:proofErr w:type="gramStart"/>
      <w:r w:rsidR="00B02025" w:rsidRPr="00C236F8">
        <w:rPr>
          <w:rFonts w:ascii="Times New Roman" w:hAnsi="Times New Roman" w:cs="Times New Roman"/>
          <w:sz w:val="28"/>
          <w:szCs w:val="28"/>
        </w:rPr>
        <w:t>нарицательным</w:t>
      </w:r>
      <w:proofErr w:type="gramEnd"/>
      <w:r w:rsidRPr="00C236F8">
        <w:rPr>
          <w:rFonts w:ascii="Times New Roman" w:hAnsi="Times New Roman" w:cs="Times New Roman"/>
          <w:sz w:val="28"/>
          <w:szCs w:val="28"/>
        </w:rPr>
        <w:t>? (группу однородных, одинаковых предметов)</w:t>
      </w:r>
    </w:p>
    <w:p w:rsidR="00917428" w:rsidRPr="00C236F8" w:rsidRDefault="00917428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Давайте обратимся к нашим экспертам</w:t>
      </w:r>
      <w:proofErr w:type="gramStart"/>
      <w:r w:rsidRPr="00C236F8">
        <w:rPr>
          <w:rFonts w:ascii="Times New Roman" w:hAnsi="Times New Roman" w:cs="Times New Roman"/>
          <w:sz w:val="28"/>
          <w:szCs w:val="28"/>
        </w:rPr>
        <w:t xml:space="preserve"> </w:t>
      </w:r>
      <w:r w:rsidR="00710774" w:rsidRPr="00C236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02025" w:rsidRPr="00C236F8" w:rsidRDefault="00B02025" w:rsidP="00B020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>РОЛИК 4</w:t>
      </w:r>
    </w:p>
    <w:p w:rsidR="00710774" w:rsidRPr="00C236F8" w:rsidRDefault="00710774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Запишем в лист исследования и на доске.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540"/>
      </w:tblGrid>
      <w:tr w:rsidR="00B02025" w:rsidRPr="00C236F8" w:rsidTr="00B02025">
        <w:trPr>
          <w:trHeight w:val="336"/>
          <w:jc w:val="center"/>
        </w:trPr>
        <w:tc>
          <w:tcPr>
            <w:tcW w:w="2540" w:type="dxa"/>
          </w:tcPr>
          <w:p w:rsidR="00B02025" w:rsidRPr="00C236F8" w:rsidRDefault="00B02025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Собственные</w:t>
            </w:r>
          </w:p>
        </w:tc>
      </w:tr>
      <w:tr w:rsidR="00B02025" w:rsidRPr="00C236F8" w:rsidTr="00B02025">
        <w:trPr>
          <w:trHeight w:val="352"/>
          <w:jc w:val="center"/>
        </w:trPr>
        <w:tc>
          <w:tcPr>
            <w:tcW w:w="2540" w:type="dxa"/>
          </w:tcPr>
          <w:p w:rsidR="00B02025" w:rsidRPr="00C236F8" w:rsidRDefault="00B02025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 xml:space="preserve">Нарицательные </w:t>
            </w:r>
          </w:p>
        </w:tc>
      </w:tr>
    </w:tbl>
    <w:p w:rsidR="00A80034" w:rsidRPr="00C236F8" w:rsidRDefault="00C236F8" w:rsidP="00FA4EB0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418F5" w:rsidRPr="00C236F8" w:rsidRDefault="00C236F8" w:rsidP="00FA4EB0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</w:t>
      </w:r>
      <w:r w:rsidR="002418F5" w:rsidRPr="00C236F8">
        <w:rPr>
          <w:rFonts w:ascii="Times New Roman" w:hAnsi="Times New Roman" w:cs="Times New Roman"/>
          <w:b/>
          <w:i/>
          <w:sz w:val="28"/>
          <w:szCs w:val="28"/>
        </w:rPr>
        <w:t>Исследование четвёртое</w:t>
      </w:r>
      <w:r w:rsidR="001E799E" w:rsidRPr="00C236F8">
        <w:rPr>
          <w:rFonts w:ascii="Times New Roman" w:hAnsi="Times New Roman" w:cs="Times New Roman"/>
          <w:b/>
          <w:i/>
          <w:sz w:val="28"/>
          <w:szCs w:val="28"/>
        </w:rPr>
        <w:t xml:space="preserve"> – работа </w:t>
      </w:r>
      <w:r w:rsidR="002418F5" w:rsidRPr="00C236F8">
        <w:rPr>
          <w:rFonts w:ascii="Times New Roman" w:hAnsi="Times New Roman" w:cs="Times New Roman"/>
          <w:b/>
          <w:i/>
          <w:sz w:val="28"/>
          <w:szCs w:val="28"/>
        </w:rPr>
        <w:t>в группах</w:t>
      </w:r>
    </w:p>
    <w:p w:rsidR="002418F5" w:rsidRPr="00C236F8" w:rsidRDefault="002418F5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а) Распределите данные имена существительные на 3 группы</w:t>
      </w:r>
      <w:r w:rsidR="00116774" w:rsidRPr="00C236F8">
        <w:rPr>
          <w:rFonts w:ascii="Times New Roman" w:hAnsi="Times New Roman" w:cs="Times New Roman"/>
          <w:sz w:val="28"/>
          <w:szCs w:val="28"/>
        </w:rPr>
        <w:t>:</w:t>
      </w:r>
    </w:p>
    <w:p w:rsidR="002418F5" w:rsidRPr="00C236F8" w:rsidRDefault="002418F5" w:rsidP="00FA4EB0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 xml:space="preserve">Дом, белка, окно, яблоко, ёлка, праздник, шарик, игрушка, </w:t>
      </w:r>
      <w:r w:rsidR="00116774" w:rsidRPr="00C236F8">
        <w:rPr>
          <w:rFonts w:ascii="Times New Roman" w:hAnsi="Times New Roman" w:cs="Times New Roman"/>
          <w:b/>
          <w:sz w:val="28"/>
          <w:szCs w:val="28"/>
        </w:rPr>
        <w:t>солнышко.</w:t>
      </w:r>
    </w:p>
    <w:p w:rsidR="00B02025" w:rsidRPr="00C236F8" w:rsidRDefault="00B02025" w:rsidP="005002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1 группа - выпишите только слова мужского рода</w:t>
      </w:r>
    </w:p>
    <w:p w:rsidR="00B02025" w:rsidRPr="00C236F8" w:rsidRDefault="00B02025" w:rsidP="005002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2 группа – выпишите слова  только женского рода</w:t>
      </w:r>
    </w:p>
    <w:p w:rsidR="00B02025" w:rsidRPr="00C236F8" w:rsidRDefault="00B02025" w:rsidP="005002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3 группа – выпишите слова  только среднего рода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E799E" w:rsidRPr="00C236F8" w:rsidTr="001E799E">
        <w:tc>
          <w:tcPr>
            <w:tcW w:w="3190" w:type="dxa"/>
          </w:tcPr>
          <w:p w:rsidR="001E799E" w:rsidRPr="00C236F8" w:rsidRDefault="001E799E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М.Р.</w:t>
            </w:r>
          </w:p>
        </w:tc>
        <w:tc>
          <w:tcPr>
            <w:tcW w:w="3190" w:type="dxa"/>
          </w:tcPr>
          <w:p w:rsidR="001E799E" w:rsidRPr="00C236F8" w:rsidRDefault="001E799E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Ж.Р.</w:t>
            </w:r>
          </w:p>
        </w:tc>
        <w:tc>
          <w:tcPr>
            <w:tcW w:w="3191" w:type="dxa"/>
          </w:tcPr>
          <w:p w:rsidR="001E799E" w:rsidRPr="00C236F8" w:rsidRDefault="001E799E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СР.Р.</w:t>
            </w:r>
          </w:p>
        </w:tc>
      </w:tr>
      <w:tr w:rsidR="001E799E" w:rsidRPr="00C236F8" w:rsidTr="001E799E">
        <w:tc>
          <w:tcPr>
            <w:tcW w:w="3190" w:type="dxa"/>
          </w:tcPr>
          <w:p w:rsidR="001E799E" w:rsidRPr="00C236F8" w:rsidRDefault="001E799E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E799E" w:rsidRPr="00C236F8" w:rsidRDefault="001E799E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E799E" w:rsidRPr="00C236F8" w:rsidRDefault="001E799E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99E" w:rsidRPr="00C236F8" w:rsidTr="001E799E">
        <w:tc>
          <w:tcPr>
            <w:tcW w:w="3190" w:type="dxa"/>
          </w:tcPr>
          <w:p w:rsidR="001E799E" w:rsidRPr="00C236F8" w:rsidRDefault="001E799E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E799E" w:rsidRPr="00C236F8" w:rsidRDefault="001E799E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E799E" w:rsidRPr="00C236F8" w:rsidRDefault="001E799E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0774" w:rsidRPr="00C236F8" w:rsidRDefault="00710774" w:rsidP="00710774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</w:t>
      </w:r>
      <w:r w:rsidR="00B02025" w:rsidRPr="00C236F8">
        <w:rPr>
          <w:rFonts w:ascii="Times New Roman" w:hAnsi="Times New Roman" w:cs="Times New Roman"/>
          <w:sz w:val="28"/>
          <w:szCs w:val="28"/>
        </w:rPr>
        <w:t>Какие слова выписала 1 группа? 2 группа</w:t>
      </w:r>
      <w:r w:rsidRPr="00C236F8">
        <w:rPr>
          <w:rFonts w:ascii="Times New Roman" w:hAnsi="Times New Roman" w:cs="Times New Roman"/>
          <w:sz w:val="28"/>
          <w:szCs w:val="28"/>
        </w:rPr>
        <w:t>?</w:t>
      </w:r>
      <w:r w:rsidR="00B02025" w:rsidRPr="00C236F8">
        <w:rPr>
          <w:rFonts w:ascii="Times New Roman" w:hAnsi="Times New Roman" w:cs="Times New Roman"/>
          <w:sz w:val="28"/>
          <w:szCs w:val="28"/>
        </w:rPr>
        <w:t xml:space="preserve"> 3 группа?</w:t>
      </w:r>
    </w:p>
    <w:p w:rsidR="00B02025" w:rsidRPr="00C236F8" w:rsidRDefault="00B02025" w:rsidP="00710774">
      <w:pPr>
        <w:rPr>
          <w:rFonts w:ascii="Times New Roman" w:hAnsi="Times New Roman" w:cs="Times New Roman"/>
          <w:sz w:val="28"/>
          <w:szCs w:val="28"/>
          <w:u w:val="single"/>
        </w:rPr>
      </w:pPr>
      <w:r w:rsidRPr="00C236F8">
        <w:rPr>
          <w:rFonts w:ascii="Times New Roman" w:hAnsi="Times New Roman" w:cs="Times New Roman"/>
          <w:sz w:val="28"/>
          <w:szCs w:val="28"/>
          <w:u w:val="single"/>
        </w:rPr>
        <w:t>Оцените работу группы, поставьте оценку</w:t>
      </w:r>
      <w:r w:rsidR="005002EE" w:rsidRPr="00C236F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D49EB" w:rsidRPr="00C236F8" w:rsidRDefault="000D49EB" w:rsidP="00710774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Какие слова вам помогали?</w:t>
      </w:r>
    </w:p>
    <w:p w:rsidR="001E799E" w:rsidRPr="00C236F8" w:rsidRDefault="001E799E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Что можете сказать про имя существительное?</w:t>
      </w:r>
    </w:p>
    <w:p w:rsidR="00AE658F" w:rsidRPr="00C236F8" w:rsidRDefault="00AE658F" w:rsidP="00AE658F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 xml:space="preserve">Существительные бывают   М.Р., Ж.Р., С.Р. </w:t>
      </w:r>
    </w:p>
    <w:p w:rsidR="00AE658F" w:rsidRPr="00C236F8" w:rsidRDefault="00AE658F" w:rsidP="00AE658F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>Запомните! Имена существительные по родам не изменяются. Род имен существительных – это постоянный признак имени существительного.</w:t>
      </w:r>
    </w:p>
    <w:p w:rsidR="00AE658F" w:rsidRPr="00C236F8" w:rsidRDefault="00AE658F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Послушаем наших помощников.</w:t>
      </w:r>
    </w:p>
    <w:p w:rsidR="00AE658F" w:rsidRPr="00C236F8" w:rsidRDefault="005002EE" w:rsidP="005002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>РОЛИК 5</w:t>
      </w:r>
    </w:p>
    <w:p w:rsidR="000D49EB" w:rsidRPr="00C236F8" w:rsidRDefault="000D49EB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Отметим в исследовательских листах и на доске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375"/>
      </w:tblGrid>
      <w:tr w:rsidR="000D49EB" w:rsidRPr="00C236F8" w:rsidTr="000D49EB">
        <w:trPr>
          <w:trHeight w:val="345"/>
          <w:jc w:val="center"/>
        </w:trPr>
        <w:tc>
          <w:tcPr>
            <w:tcW w:w="2375" w:type="dxa"/>
          </w:tcPr>
          <w:p w:rsidR="000D49EB" w:rsidRPr="00C236F8" w:rsidRDefault="000D49EB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М.Р., Ж.Р., С.Р.</w:t>
            </w:r>
          </w:p>
        </w:tc>
      </w:tr>
    </w:tbl>
    <w:p w:rsidR="00A80034" w:rsidRPr="00C236F8" w:rsidRDefault="00E8515E" w:rsidP="00FA4EB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236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D49EB" w:rsidRPr="00C236F8" w:rsidRDefault="00C236F8" w:rsidP="00FA4EB0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</w:t>
      </w:r>
      <w:r w:rsidR="00E8515E" w:rsidRPr="00C236F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002EE" w:rsidRPr="00C236F8">
        <w:rPr>
          <w:rFonts w:ascii="Times New Roman" w:hAnsi="Times New Roman" w:cs="Times New Roman"/>
          <w:b/>
          <w:i/>
          <w:sz w:val="28"/>
          <w:szCs w:val="28"/>
        </w:rPr>
        <w:t xml:space="preserve">Исследование пятое – игра «Один – много» </w:t>
      </w:r>
    </w:p>
    <w:p w:rsidR="000D49EB" w:rsidRPr="00C236F8" w:rsidRDefault="000D49EB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Продолжаем наше исследование, поиграем в игру «Один – много»</w:t>
      </w:r>
      <w:r w:rsidR="005002EE" w:rsidRPr="00C236F8">
        <w:rPr>
          <w:rFonts w:ascii="Times New Roman" w:hAnsi="Times New Roman" w:cs="Times New Roman"/>
          <w:sz w:val="28"/>
          <w:szCs w:val="28"/>
        </w:rPr>
        <w:t>. Я называю один предмет, вы – много.</w:t>
      </w:r>
    </w:p>
    <w:p w:rsidR="000D49EB" w:rsidRPr="00C236F8" w:rsidRDefault="005002EE" w:rsidP="00FA4EB0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 xml:space="preserve">Медведь,  шишка, </w:t>
      </w:r>
      <w:r w:rsidR="000D49EB" w:rsidRPr="00C236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36F8">
        <w:rPr>
          <w:rFonts w:ascii="Times New Roman" w:hAnsi="Times New Roman" w:cs="Times New Roman"/>
          <w:b/>
          <w:sz w:val="28"/>
          <w:szCs w:val="28"/>
        </w:rPr>
        <w:t xml:space="preserve">лес,  волк,  мороз,  лиса. </w:t>
      </w:r>
    </w:p>
    <w:p w:rsidR="000D49EB" w:rsidRPr="00C236F8" w:rsidRDefault="005002EE" w:rsidP="00FA4EB0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404A9" w:rsidRPr="00C236F8">
        <w:rPr>
          <w:rFonts w:ascii="Times New Roman" w:hAnsi="Times New Roman" w:cs="Times New Roman"/>
          <w:sz w:val="28"/>
          <w:szCs w:val="28"/>
        </w:rPr>
        <w:t xml:space="preserve">Как </w:t>
      </w:r>
      <w:r w:rsidR="00F2673D" w:rsidRPr="00C236F8">
        <w:rPr>
          <w:rFonts w:ascii="Times New Roman" w:hAnsi="Times New Roman" w:cs="Times New Roman"/>
          <w:sz w:val="28"/>
          <w:szCs w:val="28"/>
        </w:rPr>
        <w:t>из</w:t>
      </w:r>
      <w:r w:rsidR="003404A9" w:rsidRPr="00C236F8">
        <w:rPr>
          <w:rFonts w:ascii="Times New Roman" w:hAnsi="Times New Roman" w:cs="Times New Roman"/>
          <w:sz w:val="28"/>
          <w:szCs w:val="28"/>
        </w:rPr>
        <w:t xml:space="preserve">меняли </w:t>
      </w:r>
      <w:r w:rsidR="000D49EB" w:rsidRPr="00C236F8">
        <w:rPr>
          <w:rFonts w:ascii="Times New Roman" w:hAnsi="Times New Roman" w:cs="Times New Roman"/>
          <w:sz w:val="28"/>
          <w:szCs w:val="28"/>
        </w:rPr>
        <w:t>имена существ</w:t>
      </w:r>
      <w:r w:rsidR="003404A9" w:rsidRPr="00C236F8">
        <w:rPr>
          <w:rFonts w:ascii="Times New Roman" w:hAnsi="Times New Roman" w:cs="Times New Roman"/>
          <w:sz w:val="28"/>
          <w:szCs w:val="28"/>
        </w:rPr>
        <w:t xml:space="preserve">ительные? Что </w:t>
      </w:r>
      <w:r w:rsidR="003277CF" w:rsidRPr="00C236F8">
        <w:rPr>
          <w:rFonts w:ascii="Times New Roman" w:hAnsi="Times New Roman" w:cs="Times New Roman"/>
          <w:sz w:val="28"/>
          <w:szCs w:val="28"/>
        </w:rPr>
        <w:t xml:space="preserve">менялось </w:t>
      </w:r>
      <w:r w:rsidR="003404A9" w:rsidRPr="00C236F8">
        <w:rPr>
          <w:rFonts w:ascii="Times New Roman" w:hAnsi="Times New Roman" w:cs="Times New Roman"/>
          <w:sz w:val="28"/>
          <w:szCs w:val="28"/>
        </w:rPr>
        <w:t>в словах</w:t>
      </w:r>
      <w:r w:rsidR="000D49EB" w:rsidRPr="00C236F8">
        <w:rPr>
          <w:rFonts w:ascii="Times New Roman" w:hAnsi="Times New Roman" w:cs="Times New Roman"/>
          <w:sz w:val="28"/>
          <w:szCs w:val="28"/>
        </w:rPr>
        <w:t>?</w:t>
      </w:r>
    </w:p>
    <w:p w:rsidR="005002EE" w:rsidRPr="00C236F8" w:rsidRDefault="005002EE" w:rsidP="005002EE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Чем различаются имена существительные в единственном числе и во множественном?</w:t>
      </w:r>
    </w:p>
    <w:p w:rsidR="000D49EB" w:rsidRPr="00C236F8" w:rsidRDefault="000D49EB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Какой вывод сделаем?</w:t>
      </w:r>
    </w:p>
    <w:p w:rsidR="00116774" w:rsidRPr="00C236F8" w:rsidRDefault="000D49EB" w:rsidP="00FA4EB0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>Имена существительные изменяются по числам.</w:t>
      </w:r>
      <w:r w:rsidR="00E8515E" w:rsidRPr="00C236F8">
        <w:rPr>
          <w:rFonts w:ascii="Times New Roman" w:hAnsi="Times New Roman" w:cs="Times New Roman"/>
          <w:b/>
          <w:sz w:val="28"/>
          <w:szCs w:val="28"/>
        </w:rPr>
        <w:t xml:space="preserve"> Это не</w:t>
      </w:r>
      <w:r w:rsidRPr="00C236F8">
        <w:rPr>
          <w:rFonts w:ascii="Times New Roman" w:hAnsi="Times New Roman" w:cs="Times New Roman"/>
          <w:b/>
          <w:sz w:val="28"/>
          <w:szCs w:val="28"/>
        </w:rPr>
        <w:t>постоянный признак</w:t>
      </w:r>
      <w:r w:rsidR="00E8515E" w:rsidRPr="00C236F8">
        <w:rPr>
          <w:rFonts w:ascii="Times New Roman" w:hAnsi="Times New Roman" w:cs="Times New Roman"/>
          <w:b/>
          <w:sz w:val="28"/>
          <w:szCs w:val="28"/>
        </w:rPr>
        <w:t xml:space="preserve"> имени существительного.</w:t>
      </w:r>
    </w:p>
    <w:p w:rsidR="00E8515E" w:rsidRPr="00C236F8" w:rsidRDefault="00E8515E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Что скажет нам профессор Самоваров?</w:t>
      </w:r>
    </w:p>
    <w:p w:rsidR="003404A9" w:rsidRPr="00C236F8" w:rsidRDefault="003404A9" w:rsidP="003404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>Ролик 6</w:t>
      </w:r>
    </w:p>
    <w:p w:rsidR="0043699F" w:rsidRPr="00C236F8" w:rsidRDefault="0043699F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Запишем кратко наши выводы в таблицу.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24"/>
      </w:tblGrid>
      <w:tr w:rsidR="00E8515E" w:rsidRPr="00C236F8" w:rsidTr="00E8515E">
        <w:trPr>
          <w:trHeight w:val="360"/>
          <w:jc w:val="center"/>
        </w:trPr>
        <w:tc>
          <w:tcPr>
            <w:tcW w:w="1924" w:type="dxa"/>
          </w:tcPr>
          <w:p w:rsidR="00E8515E" w:rsidRPr="00C236F8" w:rsidRDefault="00E8515E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404A9" w:rsidRPr="00C236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 xml:space="preserve"> МН.Ч.</w:t>
            </w:r>
          </w:p>
        </w:tc>
      </w:tr>
    </w:tbl>
    <w:p w:rsidR="00A80034" w:rsidRPr="00C236F8" w:rsidRDefault="00A80034" w:rsidP="00AC722C">
      <w:pPr>
        <w:rPr>
          <w:rFonts w:ascii="Times New Roman" w:hAnsi="Times New Roman" w:cs="Times New Roman"/>
          <w:b/>
          <w:sz w:val="28"/>
          <w:szCs w:val="28"/>
        </w:rPr>
      </w:pPr>
    </w:p>
    <w:p w:rsidR="003404A9" w:rsidRPr="00C236F8" w:rsidRDefault="003404A9" w:rsidP="00AC722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>Исследование шестое - р</w:t>
      </w:r>
      <w:r w:rsidR="00ED48CD" w:rsidRPr="00C236F8">
        <w:rPr>
          <w:rFonts w:ascii="Times New Roman" w:hAnsi="Times New Roman" w:cs="Times New Roman"/>
          <w:b/>
          <w:i/>
          <w:sz w:val="28"/>
          <w:szCs w:val="28"/>
        </w:rPr>
        <w:t>оль имени существительного в предложении.</w:t>
      </w:r>
    </w:p>
    <w:p w:rsidR="00917428" w:rsidRPr="00C236F8" w:rsidRDefault="00917428" w:rsidP="003404A9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 xml:space="preserve"> </w:t>
      </w:r>
      <w:r w:rsidR="003404A9" w:rsidRPr="00C236F8">
        <w:rPr>
          <w:rFonts w:ascii="Times New Roman" w:hAnsi="Times New Roman" w:cs="Times New Roman"/>
          <w:sz w:val="28"/>
          <w:szCs w:val="28"/>
        </w:rPr>
        <w:t>- Сейчас поработайте самостоятельно.</w:t>
      </w:r>
    </w:p>
    <w:p w:rsidR="00ED48CD" w:rsidRPr="00C236F8" w:rsidRDefault="00917428" w:rsidP="00FA4EB0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>1. П</w:t>
      </w:r>
      <w:r w:rsidR="00ED48CD" w:rsidRPr="00C236F8">
        <w:rPr>
          <w:rFonts w:ascii="Times New Roman" w:hAnsi="Times New Roman" w:cs="Times New Roman"/>
          <w:b/>
          <w:sz w:val="28"/>
          <w:szCs w:val="28"/>
        </w:rPr>
        <w:t>оставьте пропущенное слово. Подчеркните главные члены.</w:t>
      </w:r>
    </w:p>
    <w:p w:rsidR="00ED48CD" w:rsidRPr="00C236F8" w:rsidRDefault="00ED48CD" w:rsidP="00FA4EB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236F8">
        <w:rPr>
          <w:rFonts w:ascii="Times New Roman" w:hAnsi="Times New Roman" w:cs="Times New Roman"/>
          <w:sz w:val="28"/>
          <w:szCs w:val="28"/>
        </w:rPr>
        <w:t>Пушистый</w:t>
      </w:r>
      <w:proofErr w:type="gramEnd"/>
      <w:r w:rsidRPr="00C236F8">
        <w:rPr>
          <w:rFonts w:ascii="Times New Roman" w:hAnsi="Times New Roman" w:cs="Times New Roman"/>
          <w:sz w:val="28"/>
          <w:szCs w:val="28"/>
        </w:rPr>
        <w:t xml:space="preserve"> …укрыл  лесную поляну.</w:t>
      </w:r>
    </w:p>
    <w:p w:rsidR="00116774" w:rsidRPr="00C236F8" w:rsidRDefault="00ED48CD" w:rsidP="00FA4EB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236F8">
        <w:rPr>
          <w:rFonts w:ascii="Times New Roman" w:hAnsi="Times New Roman" w:cs="Times New Roman"/>
          <w:sz w:val="28"/>
          <w:szCs w:val="28"/>
        </w:rPr>
        <w:t>Трусливый</w:t>
      </w:r>
      <w:proofErr w:type="gramEnd"/>
      <w:r w:rsidRPr="00C236F8">
        <w:rPr>
          <w:rFonts w:ascii="Times New Roman" w:hAnsi="Times New Roman" w:cs="Times New Roman"/>
          <w:sz w:val="28"/>
          <w:szCs w:val="28"/>
        </w:rPr>
        <w:t xml:space="preserve"> … оставил следы на снегу.</w:t>
      </w:r>
    </w:p>
    <w:p w:rsidR="00ED48CD" w:rsidRPr="00C236F8" w:rsidRDefault="00ED48CD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 xml:space="preserve">- Назовите одинаковые существительные в предложениях. </w:t>
      </w:r>
    </w:p>
    <w:p w:rsidR="00ED48CD" w:rsidRPr="00C236F8" w:rsidRDefault="00ED48CD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Каким членом предложения является слово снег в первом предложении? Во втором?</w:t>
      </w:r>
    </w:p>
    <w:p w:rsidR="00EB7FF5" w:rsidRPr="00C236F8" w:rsidRDefault="00EB7FF5" w:rsidP="00FA4EB0">
      <w:pPr>
        <w:rPr>
          <w:rFonts w:ascii="Times New Roman" w:hAnsi="Times New Roman" w:cs="Times New Roman"/>
          <w:sz w:val="28"/>
          <w:szCs w:val="28"/>
          <w:u w:val="single"/>
        </w:rPr>
      </w:pPr>
      <w:r w:rsidRPr="00C236F8">
        <w:rPr>
          <w:rFonts w:ascii="Times New Roman" w:hAnsi="Times New Roman" w:cs="Times New Roman"/>
          <w:sz w:val="28"/>
          <w:szCs w:val="28"/>
          <w:u w:val="single"/>
        </w:rPr>
        <w:t>- Оцените себя.</w:t>
      </w:r>
    </w:p>
    <w:p w:rsidR="00ED48CD" w:rsidRPr="00C236F8" w:rsidRDefault="00ED48CD" w:rsidP="00FA4EB0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t xml:space="preserve"> Вывод: В пр</w:t>
      </w:r>
      <w:r w:rsidR="00E8515E" w:rsidRPr="00C236F8">
        <w:rPr>
          <w:rFonts w:ascii="Times New Roman" w:hAnsi="Times New Roman" w:cs="Times New Roman"/>
          <w:b/>
          <w:sz w:val="28"/>
          <w:szCs w:val="28"/>
        </w:rPr>
        <w:t xml:space="preserve">едложении </w:t>
      </w:r>
      <w:r w:rsidR="003277CF" w:rsidRPr="00C236F8">
        <w:rPr>
          <w:rFonts w:ascii="Times New Roman" w:hAnsi="Times New Roman" w:cs="Times New Roman"/>
          <w:b/>
          <w:sz w:val="28"/>
          <w:szCs w:val="28"/>
        </w:rPr>
        <w:t xml:space="preserve">имя существительное </w:t>
      </w:r>
      <w:r w:rsidR="00E8515E" w:rsidRPr="00C236F8">
        <w:rPr>
          <w:rFonts w:ascii="Times New Roman" w:hAnsi="Times New Roman" w:cs="Times New Roman"/>
          <w:b/>
          <w:sz w:val="28"/>
          <w:szCs w:val="28"/>
        </w:rPr>
        <w:t>может быть главным членом (подлежащим)</w:t>
      </w:r>
      <w:r w:rsidRPr="00C236F8">
        <w:rPr>
          <w:rFonts w:ascii="Times New Roman" w:hAnsi="Times New Roman" w:cs="Times New Roman"/>
          <w:b/>
          <w:sz w:val="28"/>
          <w:szCs w:val="28"/>
        </w:rPr>
        <w:t xml:space="preserve"> и второстепенным членом предложения.</w:t>
      </w:r>
    </w:p>
    <w:p w:rsidR="00ED48CD" w:rsidRPr="00C236F8" w:rsidRDefault="00ED48CD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Pr="00C236F8">
        <w:rPr>
          <w:rFonts w:ascii="Times New Roman" w:hAnsi="Times New Roman" w:cs="Times New Roman"/>
          <w:sz w:val="28"/>
          <w:szCs w:val="28"/>
        </w:rPr>
        <w:t>Внесём в таблицу.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051"/>
      </w:tblGrid>
      <w:tr w:rsidR="00E8515E" w:rsidRPr="00C236F8" w:rsidTr="00E8515E">
        <w:trPr>
          <w:trHeight w:val="322"/>
          <w:jc w:val="center"/>
        </w:trPr>
        <w:tc>
          <w:tcPr>
            <w:tcW w:w="3051" w:type="dxa"/>
          </w:tcPr>
          <w:p w:rsidR="00E8515E" w:rsidRPr="00C236F8" w:rsidRDefault="00E9091A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</w:p>
        </w:tc>
      </w:tr>
      <w:tr w:rsidR="00E8515E" w:rsidRPr="00C236F8" w:rsidTr="00E8515E">
        <w:trPr>
          <w:trHeight w:val="322"/>
          <w:jc w:val="center"/>
        </w:trPr>
        <w:tc>
          <w:tcPr>
            <w:tcW w:w="3051" w:type="dxa"/>
          </w:tcPr>
          <w:p w:rsidR="00E8515E" w:rsidRPr="00C236F8" w:rsidRDefault="00E9091A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ВТОРОСТЕПЕННЫЙ</w:t>
            </w:r>
          </w:p>
        </w:tc>
      </w:tr>
    </w:tbl>
    <w:p w:rsidR="00A80034" w:rsidRPr="00C236F8" w:rsidRDefault="000836E3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Это было наше последнее исследование.</w:t>
      </w:r>
      <w:r w:rsidR="00E80D83" w:rsidRPr="00C236F8">
        <w:rPr>
          <w:rFonts w:ascii="Times New Roman" w:hAnsi="Times New Roman" w:cs="Times New Roman"/>
          <w:sz w:val="28"/>
          <w:szCs w:val="28"/>
        </w:rPr>
        <w:t xml:space="preserve"> Давайте подведём итог.</w:t>
      </w:r>
    </w:p>
    <w:p w:rsidR="00EB7FF5" w:rsidRPr="00C236F8" w:rsidRDefault="00F2673D" w:rsidP="00FA4EB0">
      <w:pPr>
        <w:rPr>
          <w:rFonts w:ascii="Times New Roman" w:hAnsi="Times New Roman" w:cs="Times New Roman"/>
          <w:b/>
          <w:sz w:val="28"/>
          <w:szCs w:val="28"/>
        </w:rPr>
      </w:pPr>
      <w:r w:rsidRPr="00C236F8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EB7FF5" w:rsidRPr="00C236F8">
        <w:rPr>
          <w:rFonts w:ascii="Times New Roman" w:hAnsi="Times New Roman" w:cs="Times New Roman"/>
          <w:b/>
          <w:sz w:val="28"/>
          <w:szCs w:val="28"/>
        </w:rPr>
        <w:t>. РЕФЛЕКСИЯ УЧЕБНОЙ ДЕЯТЕЛЬНОСТИ НА УРОКЕ</w:t>
      </w:r>
    </w:p>
    <w:p w:rsidR="00ED48CD" w:rsidRPr="00C236F8" w:rsidRDefault="003404A9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 xml:space="preserve">- </w:t>
      </w:r>
      <w:r w:rsidR="00E8515E" w:rsidRPr="00C236F8">
        <w:rPr>
          <w:rFonts w:ascii="Times New Roman" w:hAnsi="Times New Roman" w:cs="Times New Roman"/>
          <w:sz w:val="28"/>
          <w:szCs w:val="28"/>
        </w:rPr>
        <w:t xml:space="preserve">Посмотрите на схему, которая у нас получилась. Кто сможет рассказать </w:t>
      </w:r>
      <w:r w:rsidR="000836E3" w:rsidRPr="00C236F8">
        <w:rPr>
          <w:rFonts w:ascii="Times New Roman" w:hAnsi="Times New Roman" w:cs="Times New Roman"/>
          <w:sz w:val="28"/>
          <w:szCs w:val="28"/>
        </w:rPr>
        <w:t>об имени существительном</w:t>
      </w:r>
      <w:r w:rsidRPr="00C236F8">
        <w:rPr>
          <w:rFonts w:ascii="Times New Roman" w:hAnsi="Times New Roman" w:cs="Times New Roman"/>
          <w:sz w:val="28"/>
          <w:szCs w:val="28"/>
        </w:rPr>
        <w:t xml:space="preserve"> по схеме</w:t>
      </w:r>
      <w:r w:rsidR="000836E3" w:rsidRPr="00C236F8">
        <w:rPr>
          <w:rFonts w:ascii="Times New Roman" w:hAnsi="Times New Roman" w:cs="Times New Roman"/>
          <w:sz w:val="28"/>
          <w:szCs w:val="28"/>
        </w:rPr>
        <w:t>?</w:t>
      </w:r>
    </w:p>
    <w:p w:rsidR="000836E3" w:rsidRPr="00C236F8" w:rsidRDefault="000836E3" w:rsidP="000836E3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 xml:space="preserve">- Какую цель мы поставили перед собой на уроке? </w:t>
      </w:r>
    </w:p>
    <w:p w:rsidR="000836E3" w:rsidRPr="00C236F8" w:rsidRDefault="000836E3" w:rsidP="00FA4EB0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Достигли ли вы поставленной цели?</w:t>
      </w:r>
    </w:p>
    <w:p w:rsidR="000836E3" w:rsidRPr="00C236F8" w:rsidRDefault="000836E3" w:rsidP="00FA4EB0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EB7FF5" w:rsidRPr="00C236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277CF" w:rsidRPr="00C236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Теперь вы всё знаете</w:t>
      </w:r>
      <w:r w:rsidR="00EB7FF5" w:rsidRPr="00C236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имени существительном</w:t>
      </w:r>
      <w:r w:rsidRPr="00C236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? </w:t>
      </w:r>
    </w:p>
    <w:p w:rsidR="003277CF" w:rsidRPr="00C236F8" w:rsidRDefault="000836E3" w:rsidP="00FA4EB0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236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Давайте проверим. </w:t>
      </w:r>
      <w:r w:rsidRPr="00C236F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Знаю - +, не знаю - ?</w:t>
      </w: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836E3" w:rsidRPr="00C236F8" w:rsidTr="000836E3">
        <w:tc>
          <w:tcPr>
            <w:tcW w:w="9571" w:type="dxa"/>
          </w:tcPr>
          <w:p w:rsidR="000836E3" w:rsidRPr="00C236F8" w:rsidRDefault="000836E3" w:rsidP="0008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Имя существительное – самостоятельная часть речи.</w:t>
            </w:r>
          </w:p>
          <w:p w:rsidR="000836E3" w:rsidRPr="00C236F8" w:rsidRDefault="000836E3" w:rsidP="0008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Отвечает на вопросы: кто? что?</w:t>
            </w:r>
          </w:p>
          <w:p w:rsidR="000836E3" w:rsidRPr="00C236F8" w:rsidRDefault="000836E3" w:rsidP="0008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Обозначает предмет</w:t>
            </w:r>
          </w:p>
          <w:p w:rsidR="00E80D83" w:rsidRPr="00C236F8" w:rsidRDefault="00E80D83" w:rsidP="0008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277CF" w:rsidRPr="00C236F8">
              <w:rPr>
                <w:rFonts w:ascii="Times New Roman" w:hAnsi="Times New Roman" w:cs="Times New Roman"/>
                <w:sz w:val="28"/>
                <w:szCs w:val="28"/>
              </w:rPr>
              <w:t>зменяе</w:t>
            </w:r>
            <w:r w:rsidR="000836E3" w:rsidRPr="00C236F8">
              <w:rPr>
                <w:rFonts w:ascii="Times New Roman" w:hAnsi="Times New Roman" w:cs="Times New Roman"/>
                <w:sz w:val="28"/>
                <w:szCs w:val="28"/>
              </w:rPr>
              <w:t>тся по числам</w:t>
            </w:r>
          </w:p>
          <w:p w:rsidR="000836E3" w:rsidRPr="00C236F8" w:rsidRDefault="003277CF" w:rsidP="0008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Изменяе</w:t>
            </w:r>
            <w:r w:rsidR="00E80D83" w:rsidRPr="00C236F8">
              <w:rPr>
                <w:rFonts w:ascii="Times New Roman" w:hAnsi="Times New Roman" w:cs="Times New Roman"/>
                <w:sz w:val="28"/>
                <w:szCs w:val="28"/>
              </w:rPr>
              <w:t xml:space="preserve">тся </w:t>
            </w:r>
            <w:r w:rsidR="000836E3" w:rsidRPr="00C236F8">
              <w:rPr>
                <w:rFonts w:ascii="Times New Roman" w:hAnsi="Times New Roman" w:cs="Times New Roman"/>
                <w:sz w:val="28"/>
                <w:szCs w:val="28"/>
              </w:rPr>
              <w:t>по падежам</w:t>
            </w:r>
          </w:p>
          <w:p w:rsidR="005A1E9E" w:rsidRPr="00C236F8" w:rsidRDefault="00E80D83" w:rsidP="0008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0836E3" w:rsidRPr="00C236F8">
              <w:rPr>
                <w:rFonts w:ascii="Times New Roman" w:hAnsi="Times New Roman" w:cs="Times New Roman"/>
                <w:sz w:val="28"/>
                <w:szCs w:val="28"/>
              </w:rPr>
              <w:t xml:space="preserve">ывают </w:t>
            </w:r>
            <w:proofErr w:type="gramStart"/>
            <w:r w:rsidR="000836E3" w:rsidRPr="00C236F8">
              <w:rPr>
                <w:rFonts w:ascii="Times New Roman" w:hAnsi="Times New Roman" w:cs="Times New Roman"/>
                <w:sz w:val="28"/>
                <w:szCs w:val="28"/>
              </w:rPr>
              <w:t>одушевлённые</w:t>
            </w:r>
            <w:proofErr w:type="gramEnd"/>
            <w:r w:rsidR="000836E3" w:rsidRPr="00C236F8">
              <w:rPr>
                <w:rFonts w:ascii="Times New Roman" w:hAnsi="Times New Roman" w:cs="Times New Roman"/>
                <w:sz w:val="28"/>
                <w:szCs w:val="28"/>
              </w:rPr>
              <w:t xml:space="preserve"> и неодушевлённые, собственные и нарицательные.</w:t>
            </w:r>
          </w:p>
          <w:p w:rsidR="000836E3" w:rsidRPr="00C236F8" w:rsidRDefault="005A1E9E" w:rsidP="0008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Имеют три рода: мужской, женский и средний род</w:t>
            </w:r>
            <w:r w:rsidR="000836E3" w:rsidRPr="00C236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36E3" w:rsidRPr="00C236F8" w:rsidRDefault="000836E3" w:rsidP="00083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6F8">
              <w:rPr>
                <w:rFonts w:ascii="Times New Roman" w:hAnsi="Times New Roman" w:cs="Times New Roman"/>
                <w:sz w:val="28"/>
                <w:szCs w:val="28"/>
              </w:rPr>
              <w:t>Имена существительные бывают 1, 2, 3 склонения.</w:t>
            </w:r>
          </w:p>
          <w:p w:rsidR="000836E3" w:rsidRPr="00C236F8" w:rsidRDefault="000836E3" w:rsidP="00FA4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FF5" w:rsidRPr="00C236F8" w:rsidRDefault="00EB7FF5" w:rsidP="00FA4EB0">
      <w:pPr>
        <w:rPr>
          <w:rFonts w:ascii="Times New Roman" w:hAnsi="Times New Roman" w:cs="Times New Roman"/>
          <w:sz w:val="28"/>
          <w:szCs w:val="28"/>
        </w:rPr>
      </w:pPr>
    </w:p>
    <w:p w:rsidR="00EB7FF5" w:rsidRPr="00C236F8" w:rsidRDefault="00EB7FF5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Читаем:  - «Я знаю, что…»</w:t>
      </w:r>
    </w:p>
    <w:p w:rsidR="00E9091A" w:rsidRPr="00C236F8" w:rsidRDefault="006D127D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Что вы ещ</w:t>
      </w:r>
      <w:r w:rsidR="00710774" w:rsidRPr="00C236F8">
        <w:rPr>
          <w:rFonts w:ascii="Times New Roman" w:hAnsi="Times New Roman" w:cs="Times New Roman"/>
          <w:sz w:val="28"/>
          <w:szCs w:val="28"/>
        </w:rPr>
        <w:t xml:space="preserve">ё не знаете? Падежи, склонение. </w:t>
      </w:r>
      <w:r w:rsidR="000836E3" w:rsidRPr="00C236F8">
        <w:rPr>
          <w:rFonts w:ascii="Times New Roman" w:hAnsi="Times New Roman" w:cs="Times New Roman"/>
          <w:sz w:val="28"/>
          <w:szCs w:val="28"/>
        </w:rPr>
        <w:t xml:space="preserve"> </w:t>
      </w:r>
      <w:r w:rsidR="00F235FB" w:rsidRPr="00C236F8">
        <w:rPr>
          <w:rFonts w:ascii="Times New Roman" w:hAnsi="Times New Roman" w:cs="Times New Roman"/>
          <w:sz w:val="28"/>
          <w:szCs w:val="28"/>
        </w:rPr>
        <w:t>Это нам предстоит ещё узнать.</w:t>
      </w:r>
    </w:p>
    <w:p w:rsidR="004008F7" w:rsidRPr="00C236F8" w:rsidRDefault="004008F7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Кто нам помогал в нашем исследовании?</w:t>
      </w:r>
    </w:p>
    <w:p w:rsidR="00547761" w:rsidRPr="00C236F8" w:rsidRDefault="00547761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Где ещё вы можете найти нужную информацию?</w:t>
      </w:r>
    </w:p>
    <w:p w:rsidR="00721B75" w:rsidRPr="00C236F8" w:rsidRDefault="00721B75" w:rsidP="00FA4EB0">
      <w:pPr>
        <w:rPr>
          <w:rFonts w:ascii="Times New Roman" w:hAnsi="Times New Roman" w:cs="Times New Roman"/>
          <w:sz w:val="28"/>
          <w:szCs w:val="28"/>
        </w:rPr>
      </w:pPr>
      <w:r w:rsidRPr="00C236F8">
        <w:rPr>
          <w:rFonts w:ascii="Times New Roman" w:hAnsi="Times New Roman" w:cs="Times New Roman"/>
          <w:sz w:val="28"/>
          <w:szCs w:val="28"/>
        </w:rPr>
        <w:t>- Понравился урок? Молодцы!</w:t>
      </w:r>
    </w:p>
    <w:p w:rsidR="00AC722C" w:rsidRPr="00C236F8" w:rsidRDefault="00AC722C" w:rsidP="00FA4EB0">
      <w:pPr>
        <w:rPr>
          <w:rFonts w:ascii="Times New Roman" w:hAnsi="Times New Roman" w:cs="Times New Roman"/>
          <w:sz w:val="28"/>
          <w:szCs w:val="28"/>
        </w:rPr>
      </w:pPr>
    </w:p>
    <w:p w:rsidR="006D127D" w:rsidRPr="00C236F8" w:rsidRDefault="006D127D" w:rsidP="00FA4EB0">
      <w:pPr>
        <w:rPr>
          <w:rFonts w:ascii="Times New Roman" w:hAnsi="Times New Roman" w:cs="Times New Roman"/>
          <w:sz w:val="28"/>
          <w:szCs w:val="28"/>
        </w:rPr>
      </w:pPr>
    </w:p>
    <w:sectPr w:rsidR="006D127D" w:rsidRPr="00C23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Times New Roman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4D67"/>
    <w:multiLevelType w:val="multilevel"/>
    <w:tmpl w:val="4B347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01195A"/>
    <w:multiLevelType w:val="multilevel"/>
    <w:tmpl w:val="AD16C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B17406"/>
    <w:multiLevelType w:val="hybridMultilevel"/>
    <w:tmpl w:val="829AD81A"/>
    <w:lvl w:ilvl="0" w:tplc="6BDC734A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0539C"/>
    <w:multiLevelType w:val="hybridMultilevel"/>
    <w:tmpl w:val="D0029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C6407"/>
    <w:multiLevelType w:val="hybridMultilevel"/>
    <w:tmpl w:val="792898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E83345D"/>
    <w:multiLevelType w:val="hybridMultilevel"/>
    <w:tmpl w:val="178E28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097008D"/>
    <w:multiLevelType w:val="hybridMultilevel"/>
    <w:tmpl w:val="2E9EE4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5E4E7D"/>
    <w:multiLevelType w:val="hybridMultilevel"/>
    <w:tmpl w:val="CCC09A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3073261"/>
    <w:multiLevelType w:val="hybridMultilevel"/>
    <w:tmpl w:val="D5C43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73E"/>
    <w:rsid w:val="00057913"/>
    <w:rsid w:val="000836E3"/>
    <w:rsid w:val="000D49EB"/>
    <w:rsid w:val="000E1677"/>
    <w:rsid w:val="00116774"/>
    <w:rsid w:val="001E799E"/>
    <w:rsid w:val="0021197E"/>
    <w:rsid w:val="002236C1"/>
    <w:rsid w:val="002418F5"/>
    <w:rsid w:val="00292DDD"/>
    <w:rsid w:val="002B673E"/>
    <w:rsid w:val="00324FB1"/>
    <w:rsid w:val="003277CF"/>
    <w:rsid w:val="003404A9"/>
    <w:rsid w:val="0035372A"/>
    <w:rsid w:val="003D0A49"/>
    <w:rsid w:val="004008F7"/>
    <w:rsid w:val="0043699F"/>
    <w:rsid w:val="00484EB2"/>
    <w:rsid w:val="005002EE"/>
    <w:rsid w:val="0050537C"/>
    <w:rsid w:val="005117E2"/>
    <w:rsid w:val="00541CCC"/>
    <w:rsid w:val="00547761"/>
    <w:rsid w:val="005908E2"/>
    <w:rsid w:val="005A1E9E"/>
    <w:rsid w:val="005D31DF"/>
    <w:rsid w:val="00623A8F"/>
    <w:rsid w:val="00631210"/>
    <w:rsid w:val="006A174C"/>
    <w:rsid w:val="006A2906"/>
    <w:rsid w:val="006D127D"/>
    <w:rsid w:val="006D76BA"/>
    <w:rsid w:val="006E1E3B"/>
    <w:rsid w:val="00710774"/>
    <w:rsid w:val="00721B75"/>
    <w:rsid w:val="00732099"/>
    <w:rsid w:val="00733602"/>
    <w:rsid w:val="00822ECF"/>
    <w:rsid w:val="0085423E"/>
    <w:rsid w:val="008611FA"/>
    <w:rsid w:val="00885984"/>
    <w:rsid w:val="008B227F"/>
    <w:rsid w:val="00903FAF"/>
    <w:rsid w:val="00917428"/>
    <w:rsid w:val="00972D4A"/>
    <w:rsid w:val="009E1A22"/>
    <w:rsid w:val="009F3443"/>
    <w:rsid w:val="009F6FC6"/>
    <w:rsid w:val="00A405A2"/>
    <w:rsid w:val="00A80034"/>
    <w:rsid w:val="00AB0E18"/>
    <w:rsid w:val="00AC722C"/>
    <w:rsid w:val="00AE658F"/>
    <w:rsid w:val="00B02025"/>
    <w:rsid w:val="00BE5727"/>
    <w:rsid w:val="00C236F8"/>
    <w:rsid w:val="00C97066"/>
    <w:rsid w:val="00CC1BC2"/>
    <w:rsid w:val="00CF6B7C"/>
    <w:rsid w:val="00D102B2"/>
    <w:rsid w:val="00D41D22"/>
    <w:rsid w:val="00E20BB9"/>
    <w:rsid w:val="00E80D83"/>
    <w:rsid w:val="00E8515E"/>
    <w:rsid w:val="00E9091A"/>
    <w:rsid w:val="00EB7FF5"/>
    <w:rsid w:val="00ED48CD"/>
    <w:rsid w:val="00F22181"/>
    <w:rsid w:val="00F235FB"/>
    <w:rsid w:val="00F2673D"/>
    <w:rsid w:val="00F57264"/>
    <w:rsid w:val="00F66777"/>
    <w:rsid w:val="00FA490A"/>
    <w:rsid w:val="00FA4EB0"/>
    <w:rsid w:val="00FF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73E"/>
    <w:pPr>
      <w:ind w:left="720"/>
      <w:contextualSpacing/>
    </w:pPr>
  </w:style>
  <w:style w:type="paragraph" w:styleId="a4">
    <w:name w:val="Normal (Web)"/>
    <w:basedOn w:val="a"/>
    <w:uiPriority w:val="99"/>
    <w:rsid w:val="008859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B2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53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37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73E"/>
    <w:pPr>
      <w:ind w:left="720"/>
      <w:contextualSpacing/>
    </w:pPr>
  </w:style>
  <w:style w:type="paragraph" w:styleId="a4">
    <w:name w:val="Normal (Web)"/>
    <w:basedOn w:val="a"/>
    <w:uiPriority w:val="99"/>
    <w:rsid w:val="008859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B2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53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37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DEEPCOOL</dc:creator>
  <cp:lastModifiedBy>DEEPCOOL</cp:lastModifiedBy>
  <cp:revision>2</cp:revision>
  <cp:lastPrinted>2018-12-23T18:48:00Z</cp:lastPrinted>
  <dcterms:created xsi:type="dcterms:W3CDTF">2019-03-09T07:47:00Z</dcterms:created>
  <dcterms:modified xsi:type="dcterms:W3CDTF">2019-03-09T07:47:00Z</dcterms:modified>
</cp:coreProperties>
</file>